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A662" w14:textId="0B967F85" w:rsidR="616B712C" w:rsidRDefault="616B712C" w:rsidP="14FA30A2">
      <w:pPr>
        <w:pStyle w:val="Title"/>
        <w:rPr>
          <w:rFonts w:hint="eastAsia"/>
        </w:rPr>
      </w:pPr>
      <w:proofErr w:type="spellStart"/>
      <w:r>
        <w:t>UniMed</w:t>
      </w:r>
      <w:proofErr w:type="spellEnd"/>
      <w:r>
        <w:t xml:space="preserve"> Active Benefits &amp; Active Care</w:t>
      </w:r>
    </w:p>
    <w:p w14:paraId="70C22E93" w14:textId="77777777" w:rsidR="00A91C21" w:rsidRDefault="00A91C21" w:rsidP="14FA30A2">
      <w:pPr>
        <w:pStyle w:val="Subtitle"/>
        <w:rPr>
          <w:b/>
          <w:bCs/>
        </w:rPr>
      </w:pPr>
      <w:r>
        <w:t>Email templates</w:t>
      </w:r>
    </w:p>
    <w:p w14:paraId="633433FE" w14:textId="7B206E1F" w:rsidR="17CDBAA0" w:rsidRDefault="17CDBAA0" w:rsidP="17CDBAA0"/>
    <w:p w14:paraId="6481AD32" w14:textId="13563B4E" w:rsidR="00A91C21" w:rsidRDefault="00A91C21" w:rsidP="17CDBAA0">
      <w:pPr>
        <w:pStyle w:val="Heading1"/>
        <w:rPr>
          <w:b/>
          <w:sz w:val="24"/>
          <w:szCs w:val="24"/>
        </w:rPr>
      </w:pPr>
      <w:r>
        <w:t>Launch announcement</w:t>
      </w:r>
    </w:p>
    <w:p w14:paraId="5DDE314D" w14:textId="3623E313" w:rsidR="00A91C21" w:rsidRDefault="00A91C21" w:rsidP="00A91C21">
      <w:r w:rsidRPr="009472B6">
        <w:t>Subject:</w:t>
      </w:r>
      <w:r>
        <w:t xml:space="preserve"> </w:t>
      </w:r>
      <w:r w:rsidRPr="001924DA">
        <w:t xml:space="preserve">New health and </w:t>
      </w:r>
      <w:proofErr w:type="gramStart"/>
      <w:r w:rsidRPr="001924DA">
        <w:t>wellbeing</w:t>
      </w:r>
      <w:proofErr w:type="gramEnd"/>
      <w:r w:rsidRPr="001924DA">
        <w:t xml:space="preserve"> support </w:t>
      </w:r>
      <w:r>
        <w:t>available to you</w:t>
      </w:r>
    </w:p>
    <w:p w14:paraId="7D6621D6" w14:textId="246C6BCB" w:rsidR="00A91C21" w:rsidRPr="009472B6" w:rsidRDefault="00A91C21" w:rsidP="17CDBAA0">
      <w:r w:rsidRPr="009472B6">
        <w:t>Body:</w:t>
      </w:r>
    </w:p>
    <w:p w14:paraId="30164485" w14:textId="3C6CC2ED" w:rsidR="00A91C21" w:rsidRDefault="00A91C21" w:rsidP="00A91C21">
      <w:r>
        <w:t xml:space="preserve">Kia </w:t>
      </w:r>
      <w:proofErr w:type="spellStart"/>
      <w:r>
        <w:t>ora</w:t>
      </w:r>
      <w:proofErr w:type="spellEnd"/>
      <w:r>
        <w:t xml:space="preserve"> [team/name], </w:t>
      </w:r>
    </w:p>
    <w:p w14:paraId="614F6B38" w14:textId="7720AD21" w:rsidR="00A91C21" w:rsidRDefault="00A91C21" w:rsidP="00A91C21">
      <w:r>
        <w:t xml:space="preserve">We are pleased to let you know that your </w:t>
      </w:r>
      <w:proofErr w:type="spellStart"/>
      <w:r>
        <w:t>UniMed</w:t>
      </w:r>
      <w:proofErr w:type="spellEnd"/>
      <w:r>
        <w:t xml:space="preserve"> health insurance cover now includes </w:t>
      </w:r>
      <w:r w:rsidR="70F4BA8F">
        <w:t>access to</w:t>
      </w:r>
      <w:r>
        <w:t xml:space="preserve"> Active Benefits and Active Care services. These are designed to help keep you well and provide </w:t>
      </w:r>
      <w:proofErr w:type="spellStart"/>
      <w:r>
        <w:t>personalised</w:t>
      </w:r>
      <w:proofErr w:type="spellEnd"/>
      <w:r>
        <w:t xml:space="preserve"> support if illness happens.</w:t>
      </w:r>
    </w:p>
    <w:p w14:paraId="5D292740" w14:textId="5A7A5ABC" w:rsidR="00A91C21" w:rsidRDefault="00A91C21" w:rsidP="00A91C21">
      <w:r>
        <w:t xml:space="preserve">Active Benefits give you access to wellbeing services, early detection tools, and expert advice to </w:t>
      </w:r>
      <w:r w:rsidR="003C6C05">
        <w:t>stay in good health</w:t>
      </w:r>
      <w:r>
        <w:t>.</w:t>
      </w:r>
    </w:p>
    <w:p w14:paraId="3ED1396E" w14:textId="22F7BFEE" w:rsidR="00A91C21" w:rsidRDefault="00A91C21" w:rsidP="00A91C21">
      <w:r>
        <w:t>Active Care offers tailored support through diagnosis, treatment or recovery, so you can focus on getting better.</w:t>
      </w:r>
    </w:p>
    <w:p w14:paraId="7B9514FD" w14:textId="269E5E6C" w:rsidR="00A91C21" w:rsidRDefault="00A91C21" w:rsidP="00A91C21">
      <w:r>
        <w:t xml:space="preserve">Explore </w:t>
      </w:r>
      <w:r w:rsidR="00D260FF">
        <w:t>these new benefits and find out how to access them</w:t>
      </w:r>
      <w:r>
        <w:t xml:space="preserve">: </w:t>
      </w:r>
      <w:hyperlink r:id="rId10" w:history="1">
        <w:r w:rsidRPr="00B261A7">
          <w:rPr>
            <w:rStyle w:val="Hyperlink"/>
          </w:rPr>
          <w:t>unimed.co.nz/members</w:t>
        </w:r>
      </w:hyperlink>
      <w:r>
        <w:t xml:space="preserve"> </w:t>
      </w:r>
    </w:p>
    <w:p w14:paraId="21531A8F" w14:textId="7F88CCF3" w:rsidR="00A91C21" w:rsidRDefault="00A91C21" w:rsidP="00A91C21">
      <w:proofErr w:type="spellStart"/>
      <w:r w:rsidRPr="00C023B9">
        <w:t>Ngā</w:t>
      </w:r>
      <w:proofErr w:type="spellEnd"/>
      <w:r>
        <w:t xml:space="preserve"> mihi</w:t>
      </w:r>
      <w:r w:rsidR="002353AA">
        <w:t>,</w:t>
      </w:r>
    </w:p>
    <w:p w14:paraId="0C2EA21D" w14:textId="77777777" w:rsidR="00A91C21" w:rsidRDefault="00A91C21" w:rsidP="00A91C21">
      <w:r w:rsidRPr="00412E1F">
        <w:t>[Your HR/Wellbeing Team]</w:t>
      </w:r>
    </w:p>
    <w:p w14:paraId="740DF4EB" w14:textId="77777777" w:rsidR="00A91C21" w:rsidRDefault="00A91C21" w:rsidP="00A91C21"/>
    <w:p w14:paraId="5679D906" w14:textId="77777777" w:rsidR="00A91C21" w:rsidRPr="00C14ADD" w:rsidRDefault="00A91C21" w:rsidP="00B261A7">
      <w:pPr>
        <w:pStyle w:val="Heading1"/>
      </w:pPr>
      <w:r w:rsidRPr="00C14ADD">
        <w:t xml:space="preserve">Active Benefits </w:t>
      </w:r>
    </w:p>
    <w:p w14:paraId="1B87AC8C" w14:textId="359A06A0" w:rsidR="00A91C21" w:rsidRDefault="00A91C21" w:rsidP="00A91C21">
      <w:r>
        <w:t xml:space="preserve">Subject: </w:t>
      </w:r>
      <w:r w:rsidR="00B261A7">
        <w:t>Stay well</w:t>
      </w:r>
      <w:r>
        <w:t xml:space="preserve"> with early detection tools and expert advice from </w:t>
      </w:r>
      <w:proofErr w:type="spellStart"/>
      <w:r>
        <w:t>UniMed</w:t>
      </w:r>
      <w:proofErr w:type="spellEnd"/>
    </w:p>
    <w:p w14:paraId="3EF349E1" w14:textId="77777777" w:rsidR="00A91C21" w:rsidRDefault="00A91C21" w:rsidP="00A91C21">
      <w:r>
        <w:t>Body:</w:t>
      </w:r>
    </w:p>
    <w:p w14:paraId="16662078" w14:textId="77777777" w:rsidR="00A91C21" w:rsidRDefault="00A91C21" w:rsidP="00A91C21">
      <w:r>
        <w:t xml:space="preserve">Kia </w:t>
      </w:r>
      <w:proofErr w:type="spellStart"/>
      <w:r>
        <w:t>ora</w:t>
      </w:r>
      <w:proofErr w:type="spellEnd"/>
      <w:r>
        <w:t xml:space="preserve"> [team/name], </w:t>
      </w:r>
    </w:p>
    <w:p w14:paraId="44DDAA5C" w14:textId="558BC9EB" w:rsidR="007822B3" w:rsidRDefault="009472B6" w:rsidP="00A91C21">
      <w:r>
        <w:t>Now included in your</w:t>
      </w:r>
      <w:r w:rsidR="00A91C21">
        <w:t xml:space="preserve"> </w:t>
      </w:r>
      <w:proofErr w:type="spellStart"/>
      <w:r w:rsidR="00A91C21">
        <w:t>UniMed</w:t>
      </w:r>
      <w:proofErr w:type="spellEnd"/>
      <w:r w:rsidR="00A91C21">
        <w:t xml:space="preserve"> health insurance </w:t>
      </w:r>
      <w:r>
        <w:t>is</w:t>
      </w:r>
      <w:r w:rsidR="007822B3">
        <w:t xml:space="preserve"> access to</w:t>
      </w:r>
      <w:r w:rsidR="00A91C21">
        <w:t xml:space="preserve"> a wide range of Active Benefits to support your everyday health and wellbeing</w:t>
      </w:r>
      <w:r>
        <w:t>!</w:t>
      </w:r>
    </w:p>
    <w:p w14:paraId="66F86C5D" w14:textId="29B65479" w:rsidR="00A91C21" w:rsidRDefault="00A91C21" w:rsidP="00A91C21">
      <w:r>
        <w:lastRenderedPageBreak/>
        <w:t xml:space="preserve">These benefits include bowel screening kits, flu vaccinations, skin checks with the </w:t>
      </w:r>
      <w:proofErr w:type="spellStart"/>
      <w:r>
        <w:t>SkinVision</w:t>
      </w:r>
      <w:proofErr w:type="spellEnd"/>
      <w:r>
        <w:t xml:space="preserve"> app, mental wellbeing support, nutrition and fitness consults, and even an online “Ask a GP” service.</w:t>
      </w:r>
      <w:r w:rsidR="009472B6">
        <w:t xml:space="preserve"> Eligibility criteria </w:t>
      </w:r>
      <w:proofErr w:type="gramStart"/>
      <w:r w:rsidR="009472B6">
        <w:t>applies</w:t>
      </w:r>
      <w:proofErr w:type="gramEnd"/>
      <w:r w:rsidR="009472B6">
        <w:t xml:space="preserve"> to some benefits.</w:t>
      </w:r>
    </w:p>
    <w:p w14:paraId="4724A741" w14:textId="5FEE98C2" w:rsidR="00A91C21" w:rsidRDefault="00A91C21" w:rsidP="00A91C21">
      <w:r>
        <w:t xml:space="preserve">Learn more: </w:t>
      </w:r>
      <w:hyperlink r:id="rId11" w:history="1">
        <w:r w:rsidRPr="008B0E98">
          <w:rPr>
            <w:rStyle w:val="Hyperlink"/>
          </w:rPr>
          <w:t>unimed.co.nz/members/preventative-health-and-screening</w:t>
        </w:r>
      </w:hyperlink>
      <w:r>
        <w:t xml:space="preserve"> </w:t>
      </w:r>
    </w:p>
    <w:p w14:paraId="6431563B" w14:textId="5EA173AC" w:rsidR="00A91C21" w:rsidRDefault="00A91C21" w:rsidP="00A91C21">
      <w:bookmarkStart w:id="0" w:name="_Hlk208411457"/>
      <w:proofErr w:type="spellStart"/>
      <w:r w:rsidRPr="00C023B9">
        <w:t>Ngā</w:t>
      </w:r>
      <w:proofErr w:type="spellEnd"/>
      <w:r>
        <w:t xml:space="preserve"> mihi</w:t>
      </w:r>
      <w:r w:rsidR="002353AA">
        <w:t>,</w:t>
      </w:r>
    </w:p>
    <w:p w14:paraId="53C60BAB" w14:textId="77777777" w:rsidR="00A91C21" w:rsidRDefault="00A91C21" w:rsidP="00A91C21">
      <w:r w:rsidRPr="00412E1F">
        <w:t>[Your HR/Wellbeing Team]</w:t>
      </w:r>
    </w:p>
    <w:bookmarkEnd w:id="0"/>
    <w:p w14:paraId="6FBA9116" w14:textId="77777777" w:rsidR="00A91C21" w:rsidRDefault="00A91C21" w:rsidP="00A91C21"/>
    <w:p w14:paraId="635CDD65" w14:textId="77777777" w:rsidR="00A91C21" w:rsidRPr="00C14ADD" w:rsidRDefault="00A91C21" w:rsidP="009472B6">
      <w:pPr>
        <w:pStyle w:val="Heading1"/>
      </w:pPr>
      <w:r w:rsidRPr="00C14ADD">
        <w:t xml:space="preserve">Active Care </w:t>
      </w:r>
    </w:p>
    <w:p w14:paraId="7CA654D0" w14:textId="24279476" w:rsidR="00A91C21" w:rsidRDefault="00A91C21" w:rsidP="00A91C21">
      <w:r>
        <w:t xml:space="preserve">Subject: </w:t>
      </w:r>
      <w:r w:rsidR="001E100C">
        <w:t>R</w:t>
      </w:r>
      <w:r>
        <w:t xml:space="preserve">eceive </w:t>
      </w:r>
      <w:proofErr w:type="spellStart"/>
      <w:r>
        <w:t>personalised</w:t>
      </w:r>
      <w:proofErr w:type="spellEnd"/>
      <w:r>
        <w:t xml:space="preserve"> support when illness happens</w:t>
      </w:r>
    </w:p>
    <w:p w14:paraId="1410A9B3" w14:textId="77777777" w:rsidR="00A91C21" w:rsidRDefault="00A91C21" w:rsidP="00A91C21">
      <w:r>
        <w:t>Body:</w:t>
      </w:r>
    </w:p>
    <w:p w14:paraId="5E4AEE80" w14:textId="77777777" w:rsidR="00A91C21" w:rsidRDefault="00A91C21" w:rsidP="00A91C21">
      <w:r w:rsidRPr="001F278F">
        <w:t xml:space="preserve">Kia </w:t>
      </w:r>
      <w:proofErr w:type="spellStart"/>
      <w:r w:rsidRPr="001F278F">
        <w:t>ora</w:t>
      </w:r>
      <w:proofErr w:type="spellEnd"/>
      <w:r w:rsidRPr="001F278F">
        <w:t xml:space="preserve"> [team/name],</w:t>
      </w:r>
    </w:p>
    <w:p w14:paraId="6F74D2B2" w14:textId="7B3BF116" w:rsidR="00D401F9" w:rsidRDefault="009472B6" w:rsidP="00A91C21">
      <w:r>
        <w:t xml:space="preserve">If you are faced with </w:t>
      </w:r>
      <w:r w:rsidR="00CF196B">
        <w:t>illness, you now have access to</w:t>
      </w:r>
      <w:r w:rsidR="00A91C21">
        <w:t xml:space="preserve"> </w:t>
      </w:r>
      <w:proofErr w:type="spellStart"/>
      <w:r w:rsidR="00D401F9">
        <w:t>personalised</w:t>
      </w:r>
      <w:proofErr w:type="spellEnd"/>
      <w:r w:rsidR="00D401F9">
        <w:t xml:space="preserve"> support through your </w:t>
      </w:r>
      <w:proofErr w:type="spellStart"/>
      <w:r w:rsidR="00D401F9">
        <w:t>UniMed</w:t>
      </w:r>
      <w:proofErr w:type="spellEnd"/>
      <w:r w:rsidR="00D401F9">
        <w:t xml:space="preserve"> health insurance.</w:t>
      </w:r>
    </w:p>
    <w:p w14:paraId="7BAC805C" w14:textId="181DE977" w:rsidR="00A91C21" w:rsidRDefault="00D401F9" w:rsidP="00A91C21">
      <w:r>
        <w:t xml:space="preserve">They have introduced </w:t>
      </w:r>
      <w:r w:rsidR="00A91C21">
        <w:t xml:space="preserve">Active Care services to support </w:t>
      </w:r>
      <w:r>
        <w:t>members</w:t>
      </w:r>
      <w:r w:rsidR="00A91C21">
        <w:t xml:space="preserve"> </w:t>
      </w:r>
      <w:r w:rsidR="00A91C21">
        <w:t>through diagnosis, treatment and recovery</w:t>
      </w:r>
      <w:r w:rsidR="00A91C21">
        <w:t>.</w:t>
      </w:r>
    </w:p>
    <w:p w14:paraId="23C53DCA" w14:textId="2148BA9C" w:rsidR="00A91C21" w:rsidRDefault="00A91C21" w:rsidP="00A91C21">
      <w:r>
        <w:t>This includes cancer coaching, nutrition and fitness consultations, and professional mental health support</w:t>
      </w:r>
      <w:r w:rsidR="00E347F5">
        <w:t xml:space="preserve"> – </w:t>
      </w:r>
      <w:r>
        <w:t>so y</w:t>
      </w:r>
      <w:r>
        <w:t>ou can focus on getting better with the most comprehensive care.</w:t>
      </w:r>
    </w:p>
    <w:p w14:paraId="60E0254E" w14:textId="35975CF8" w:rsidR="00A91C21" w:rsidRDefault="00A91C21" w:rsidP="00A91C21">
      <w:r>
        <w:t xml:space="preserve">Find out more: </w:t>
      </w:r>
      <w:hyperlink r:id="rId12" w:history="1">
        <w:r w:rsidRPr="003A369D">
          <w:rPr>
            <w:rStyle w:val="Hyperlink"/>
          </w:rPr>
          <w:t>unimed.co.nz/members/active-care-illness-recovery</w:t>
        </w:r>
      </w:hyperlink>
      <w:r>
        <w:t xml:space="preserve"> </w:t>
      </w:r>
    </w:p>
    <w:p w14:paraId="120400A6" w14:textId="77E45DAD" w:rsidR="00A91C21" w:rsidRDefault="00A91C21" w:rsidP="00A91C21">
      <w:proofErr w:type="spellStart"/>
      <w:r w:rsidRPr="00C023B9">
        <w:t>Ngā</w:t>
      </w:r>
      <w:proofErr w:type="spellEnd"/>
      <w:r>
        <w:t xml:space="preserve"> mihi</w:t>
      </w:r>
      <w:r w:rsidR="002353AA">
        <w:t>,</w:t>
      </w:r>
    </w:p>
    <w:p w14:paraId="3E999594" w14:textId="77777777" w:rsidR="00A91C21" w:rsidRDefault="00A91C21" w:rsidP="00A91C21">
      <w:r>
        <w:t>[Your HR/Wellbeing Team]</w:t>
      </w:r>
    </w:p>
    <w:p w14:paraId="3966864C" w14:textId="77777777" w:rsidR="00397399" w:rsidRDefault="00397399" w:rsidP="00A91C21"/>
    <w:p w14:paraId="250C2E3A" w14:textId="1CF87D95" w:rsidR="00A91C21" w:rsidRPr="00C14ADD" w:rsidRDefault="00A91C21" w:rsidP="003A369D">
      <w:pPr>
        <w:pStyle w:val="Heading1"/>
      </w:pPr>
      <w:r w:rsidRPr="00C14ADD">
        <w:t xml:space="preserve">Nutrition &amp; Fitness </w:t>
      </w:r>
      <w:r>
        <w:t>coaching</w:t>
      </w:r>
    </w:p>
    <w:p w14:paraId="5F562A48" w14:textId="2491EAB6" w:rsidR="00A91C21" w:rsidRDefault="00A91C21" w:rsidP="00A91C21">
      <w:r>
        <w:t xml:space="preserve">Subject: Access nutrition and fitness consultations covered by </w:t>
      </w:r>
      <w:proofErr w:type="spellStart"/>
      <w:r>
        <w:t>UniMed</w:t>
      </w:r>
      <w:proofErr w:type="spellEnd"/>
    </w:p>
    <w:p w14:paraId="07A0E360" w14:textId="77777777" w:rsidR="00A91C21" w:rsidRDefault="00A91C21" w:rsidP="00A91C21">
      <w:r>
        <w:t>Body:</w:t>
      </w:r>
    </w:p>
    <w:p w14:paraId="423F9DD6" w14:textId="77777777" w:rsidR="00A91C21" w:rsidRDefault="00A91C21" w:rsidP="00A91C21">
      <w:r w:rsidRPr="001F278F">
        <w:t xml:space="preserve">Kia </w:t>
      </w:r>
      <w:proofErr w:type="spellStart"/>
      <w:r w:rsidRPr="001F278F">
        <w:t>ora</w:t>
      </w:r>
      <w:proofErr w:type="spellEnd"/>
      <w:r w:rsidRPr="001F278F">
        <w:t xml:space="preserve"> [team/name],</w:t>
      </w:r>
    </w:p>
    <w:p w14:paraId="4A1521D4" w14:textId="77777777" w:rsidR="003A369D" w:rsidRDefault="00A91C21" w:rsidP="00A91C21">
      <w:r>
        <w:lastRenderedPageBreak/>
        <w:t>Looking to make positive changes to your health?</w:t>
      </w:r>
    </w:p>
    <w:p w14:paraId="1D96EAEB" w14:textId="322FAA5B" w:rsidR="00A91C21" w:rsidRDefault="00A91C21" w:rsidP="00A91C21">
      <w:r>
        <w:t xml:space="preserve">You can </w:t>
      </w:r>
      <w:r w:rsidR="00397399">
        <w:t xml:space="preserve">now </w:t>
      </w:r>
      <w:r>
        <w:t xml:space="preserve">access confidential, one-on-one </w:t>
      </w:r>
      <w:r w:rsidR="00C104F5">
        <w:t xml:space="preserve">online </w:t>
      </w:r>
      <w:r>
        <w:t xml:space="preserve">support from registered dietitians, exercise physiologists, or physiotherapists. Together you’ll create a tailored plan to help you achieve your </w:t>
      </w:r>
      <w:r w:rsidR="00C104F5">
        <w:t>health</w:t>
      </w:r>
      <w:r>
        <w:t xml:space="preserve"> goals, with follow-up appointments to keep you on track.</w:t>
      </w:r>
    </w:p>
    <w:p w14:paraId="41BEFA7C" w14:textId="4256A076" w:rsidR="00A91C21" w:rsidRDefault="00A91C21" w:rsidP="00A91C21">
      <w:r>
        <w:t xml:space="preserve">It’s all part of your </w:t>
      </w:r>
      <w:proofErr w:type="spellStart"/>
      <w:r>
        <w:t>UniMed</w:t>
      </w:r>
      <w:proofErr w:type="spellEnd"/>
      <w:r>
        <w:t xml:space="preserve"> </w:t>
      </w:r>
      <w:r w:rsidR="00930EF2">
        <w:t xml:space="preserve">health insurance </w:t>
      </w:r>
      <w:r>
        <w:t>cover.</w:t>
      </w:r>
    </w:p>
    <w:p w14:paraId="569C3AF7" w14:textId="0101241B" w:rsidR="00A91C21" w:rsidRDefault="00A91C21" w:rsidP="00A91C21">
      <w:r>
        <w:t xml:space="preserve">Learn more: </w:t>
      </w:r>
      <w:hyperlink r:id="rId13" w:history="1">
        <w:r w:rsidRPr="00C104F5">
          <w:rPr>
            <w:rStyle w:val="Hyperlink"/>
          </w:rPr>
          <w:t>unimed.co.nz/members</w:t>
        </w:r>
      </w:hyperlink>
      <w:r>
        <w:t xml:space="preserve"> </w:t>
      </w:r>
    </w:p>
    <w:p w14:paraId="428F005B" w14:textId="3DE2CC12" w:rsidR="00A91C21" w:rsidRDefault="00A91C21" w:rsidP="00A91C21">
      <w:proofErr w:type="spellStart"/>
      <w:r w:rsidRPr="00C023B9">
        <w:t>Ngā</w:t>
      </w:r>
      <w:proofErr w:type="spellEnd"/>
      <w:r>
        <w:t xml:space="preserve"> mihi</w:t>
      </w:r>
      <w:r w:rsidR="002353AA">
        <w:t>,</w:t>
      </w:r>
    </w:p>
    <w:p w14:paraId="030D68BF" w14:textId="77777777" w:rsidR="00A91C21" w:rsidRDefault="00A91C21" w:rsidP="00A91C21">
      <w:r>
        <w:t>[Your HR/Wellbeing Team]</w:t>
      </w:r>
    </w:p>
    <w:p w14:paraId="34781804" w14:textId="77777777" w:rsidR="00A91C21" w:rsidRDefault="00A91C21" w:rsidP="00A91C21"/>
    <w:p w14:paraId="7E3E26DF" w14:textId="4347C22F" w:rsidR="00A91C21" w:rsidRPr="00C14ADD" w:rsidRDefault="00A91C21" w:rsidP="00C104F5">
      <w:pPr>
        <w:pStyle w:val="Heading1"/>
      </w:pPr>
      <w:r w:rsidRPr="00C14ADD">
        <w:t>Ask a GP</w:t>
      </w:r>
    </w:p>
    <w:p w14:paraId="434793E0" w14:textId="77777777" w:rsidR="00930EF2" w:rsidRDefault="00A91C21" w:rsidP="00A91C21">
      <w:r>
        <w:t xml:space="preserve">Subject: </w:t>
      </w:r>
      <w:r w:rsidRPr="00F10FD7">
        <w:t xml:space="preserve">Got a </w:t>
      </w:r>
      <w:r>
        <w:t>h</w:t>
      </w:r>
      <w:r w:rsidRPr="00F10FD7">
        <w:t xml:space="preserve">ealth </w:t>
      </w:r>
      <w:r>
        <w:t>q</w:t>
      </w:r>
      <w:r w:rsidRPr="00F10FD7">
        <w:t xml:space="preserve">uestion? Ask a GP </w:t>
      </w:r>
      <w:r>
        <w:t>o</w:t>
      </w:r>
      <w:r w:rsidRPr="00F10FD7">
        <w:t>nline</w:t>
      </w:r>
    </w:p>
    <w:p w14:paraId="0DE7EC48" w14:textId="21292A46" w:rsidR="00A91C21" w:rsidRDefault="00A91C21" w:rsidP="00A91C21">
      <w:r>
        <w:t>Body:</w:t>
      </w:r>
    </w:p>
    <w:p w14:paraId="15603331" w14:textId="77777777" w:rsidR="00A91C21" w:rsidRDefault="00A91C21" w:rsidP="00A91C21">
      <w:r w:rsidRPr="001F278F">
        <w:t xml:space="preserve">Kia </w:t>
      </w:r>
      <w:proofErr w:type="spellStart"/>
      <w:r w:rsidRPr="001F278F">
        <w:t>ora</w:t>
      </w:r>
      <w:proofErr w:type="spellEnd"/>
      <w:r w:rsidRPr="001F278F">
        <w:t xml:space="preserve"> [team/name],</w:t>
      </w:r>
    </w:p>
    <w:p w14:paraId="4AADB9F6" w14:textId="4C7D7194" w:rsidR="00C104F5" w:rsidRDefault="00C104F5" w:rsidP="00A91C21">
      <w:r>
        <w:t>If you have a simple, non-urgent health question, you can now ask a GP</w:t>
      </w:r>
      <w:r w:rsidR="00D40F8C">
        <w:t xml:space="preserve"> online </w:t>
      </w:r>
      <w:r w:rsidR="00600B06">
        <w:t xml:space="preserve">and receive a response usually within 1 business day – all included in your </w:t>
      </w:r>
      <w:proofErr w:type="spellStart"/>
      <w:r w:rsidR="00600B06">
        <w:t>UniMed</w:t>
      </w:r>
      <w:proofErr w:type="spellEnd"/>
      <w:r w:rsidR="00600B06">
        <w:t xml:space="preserve"> health insurance.</w:t>
      </w:r>
    </w:p>
    <w:p w14:paraId="442FB97B" w14:textId="32E7FB2D" w:rsidR="007E1C9F" w:rsidRDefault="00600B06" w:rsidP="00A91C21">
      <w:r>
        <w:t>The Ask a GP servic</w:t>
      </w:r>
      <w:r w:rsidR="007E1C9F">
        <w:t xml:space="preserve">e is </w:t>
      </w:r>
      <w:r w:rsidR="00A91C21">
        <w:t>confidential</w:t>
      </w:r>
      <w:r w:rsidR="00EB1E7B">
        <w:t xml:space="preserve"> </w:t>
      </w:r>
      <w:r w:rsidR="00E94D79">
        <w:t>and easy to access through a secure portal</w:t>
      </w:r>
      <w:r w:rsidR="000A7085">
        <w:t xml:space="preserve">, with a New Zealand-registered GP </w:t>
      </w:r>
      <w:r w:rsidR="00D329DD">
        <w:t>providing a personal, detailed response</w:t>
      </w:r>
      <w:r w:rsidR="0048184A">
        <w:t xml:space="preserve"> – no appointment needed!</w:t>
      </w:r>
    </w:p>
    <w:p w14:paraId="4724D479" w14:textId="39DA4F2E" w:rsidR="00A91C21" w:rsidRDefault="00A91C21" w:rsidP="00A91C21">
      <w:r>
        <w:t>Unlimited questions, simple and convenient.</w:t>
      </w:r>
    </w:p>
    <w:p w14:paraId="6AF7FA53" w14:textId="080E4A54" w:rsidR="00A91C21" w:rsidRDefault="00A91C21" w:rsidP="00A91C21">
      <w:r>
        <w:t xml:space="preserve">Learn more: </w:t>
      </w:r>
      <w:hyperlink r:id="rId14" w:history="1">
        <w:r w:rsidRPr="00C104F5">
          <w:rPr>
            <w:rStyle w:val="Hyperlink"/>
          </w:rPr>
          <w:t>unimed.co.nz/members</w:t>
        </w:r>
      </w:hyperlink>
    </w:p>
    <w:p w14:paraId="464B3039" w14:textId="25D93A9E" w:rsidR="00A91C21" w:rsidRDefault="00A91C21" w:rsidP="00A91C21">
      <w:proofErr w:type="spellStart"/>
      <w:r w:rsidRPr="00C023B9">
        <w:t>Ngā</w:t>
      </w:r>
      <w:proofErr w:type="spellEnd"/>
      <w:r>
        <w:t xml:space="preserve"> mihi</w:t>
      </w:r>
      <w:r w:rsidR="002353AA">
        <w:t>,</w:t>
      </w:r>
      <w:r>
        <w:t xml:space="preserve"> </w:t>
      </w:r>
    </w:p>
    <w:p w14:paraId="4D85CE1A" w14:textId="77777777" w:rsidR="00A91C21" w:rsidRDefault="00A91C21" w:rsidP="00A91C21">
      <w:r>
        <w:t>[Your HR/Wellbeing Team]</w:t>
      </w:r>
    </w:p>
    <w:p w14:paraId="21409BA8" w14:textId="77777777" w:rsidR="00A91C21" w:rsidRDefault="00A91C21" w:rsidP="00A91C21"/>
    <w:p w14:paraId="46A03833" w14:textId="77777777" w:rsidR="00A91C21" w:rsidRPr="00C94724" w:rsidRDefault="00A91C21" w:rsidP="00D22688">
      <w:pPr>
        <w:pStyle w:val="Heading1"/>
      </w:pPr>
      <w:r w:rsidRPr="00C94724">
        <w:t>Bowel Screening</w:t>
      </w:r>
    </w:p>
    <w:p w14:paraId="0B98D0E6" w14:textId="77777777" w:rsidR="00A91C21" w:rsidRDefault="00A91C21" w:rsidP="00A91C21">
      <w:r>
        <w:t xml:space="preserve">Subject: </w:t>
      </w:r>
      <w:r w:rsidRPr="00C94724">
        <w:t xml:space="preserve">Stay </w:t>
      </w:r>
      <w:r>
        <w:t>a</w:t>
      </w:r>
      <w:r w:rsidRPr="00C94724">
        <w:t xml:space="preserve">head of </w:t>
      </w:r>
      <w:r>
        <w:t>b</w:t>
      </w:r>
      <w:r w:rsidRPr="00C94724">
        <w:t xml:space="preserve">owel </w:t>
      </w:r>
      <w:r>
        <w:t>c</w:t>
      </w:r>
      <w:r w:rsidRPr="00C94724">
        <w:t xml:space="preserve">ancer with </w:t>
      </w:r>
      <w:r>
        <w:t>a</w:t>
      </w:r>
      <w:r w:rsidRPr="00C94724">
        <w:t>t-</w:t>
      </w:r>
      <w:r>
        <w:t>h</w:t>
      </w:r>
      <w:r w:rsidRPr="00C94724">
        <w:t xml:space="preserve">ome </w:t>
      </w:r>
      <w:r>
        <w:t>s</w:t>
      </w:r>
      <w:r w:rsidRPr="00C94724">
        <w:t>creening</w:t>
      </w:r>
    </w:p>
    <w:p w14:paraId="0092CF44" w14:textId="77777777" w:rsidR="00A91C21" w:rsidRDefault="00A91C21" w:rsidP="00A91C21">
      <w:r>
        <w:t>Body:</w:t>
      </w:r>
    </w:p>
    <w:p w14:paraId="1B2610AA" w14:textId="77777777" w:rsidR="00A91C21" w:rsidRDefault="00A91C21" w:rsidP="00A91C21">
      <w:r w:rsidRPr="001F278F">
        <w:t xml:space="preserve">Kia </w:t>
      </w:r>
      <w:proofErr w:type="spellStart"/>
      <w:r w:rsidRPr="001F278F">
        <w:t>ora</w:t>
      </w:r>
      <w:proofErr w:type="spellEnd"/>
      <w:r w:rsidRPr="001F278F">
        <w:t xml:space="preserve"> [team/name],</w:t>
      </w:r>
    </w:p>
    <w:p w14:paraId="1E59FCA3" w14:textId="77777777" w:rsidR="00A91C21" w:rsidRDefault="00A91C21" w:rsidP="00A91C21">
      <w:r>
        <w:lastRenderedPageBreak/>
        <w:t xml:space="preserve">Eligible </w:t>
      </w:r>
      <w:proofErr w:type="spellStart"/>
      <w:r>
        <w:t>UniMed</w:t>
      </w:r>
      <w:proofErr w:type="spellEnd"/>
      <w:r>
        <w:t xml:space="preserve"> Members can now access at-home bowel screening kits. These quick and private tests check for blood in your stool, helping you to catch early signs of bowel cancer before symptoms appear.</w:t>
      </w:r>
    </w:p>
    <w:p w14:paraId="7D3DC500" w14:textId="77777777" w:rsidR="00A91C21" w:rsidRDefault="00A91C21" w:rsidP="00A91C21">
      <w:r>
        <w:t>It’s simple and confidential, giving you peace of mind about your health.</w:t>
      </w:r>
    </w:p>
    <w:p w14:paraId="45BB9A02" w14:textId="565CF0E1" w:rsidR="00A91C21" w:rsidRDefault="00A91C21" w:rsidP="00A91C21">
      <w:r>
        <w:t xml:space="preserve">Check your eligibility and learn more: </w:t>
      </w:r>
      <w:hyperlink r:id="rId15" w:history="1">
        <w:r w:rsidRPr="007048DB">
          <w:rPr>
            <w:rStyle w:val="Hyperlink"/>
          </w:rPr>
          <w:t>unimed.co.nz/members/preventative-health-and-screening/bowel-screening</w:t>
        </w:r>
      </w:hyperlink>
    </w:p>
    <w:p w14:paraId="49100A7B" w14:textId="04CC1F4B" w:rsidR="00A91C21" w:rsidRDefault="00A91C21" w:rsidP="00A91C21">
      <w:proofErr w:type="spellStart"/>
      <w:r w:rsidRPr="00C023B9">
        <w:t>Ngā</w:t>
      </w:r>
      <w:proofErr w:type="spellEnd"/>
      <w:r>
        <w:t xml:space="preserve"> mihi</w:t>
      </w:r>
      <w:r w:rsidR="002353AA">
        <w:t>,</w:t>
      </w:r>
      <w:r>
        <w:t xml:space="preserve"> </w:t>
      </w:r>
    </w:p>
    <w:p w14:paraId="076EDCAA" w14:textId="77777777" w:rsidR="00A91C21" w:rsidRDefault="00A91C21" w:rsidP="00A91C21">
      <w:r>
        <w:t>[Your HR/Wellbeing Team]</w:t>
      </w:r>
    </w:p>
    <w:p w14:paraId="43142047" w14:textId="77777777" w:rsidR="00A91C21" w:rsidRDefault="00A91C21" w:rsidP="00A91C21"/>
    <w:p w14:paraId="7627184F" w14:textId="77777777" w:rsidR="00A91C21" w:rsidRPr="00117A1F" w:rsidRDefault="00A91C21" w:rsidP="007048DB">
      <w:pPr>
        <w:pStyle w:val="Heading1"/>
      </w:pPr>
      <w:r w:rsidRPr="00117A1F">
        <w:t xml:space="preserve">Mental Wellbeing </w:t>
      </w:r>
    </w:p>
    <w:p w14:paraId="54DC8AB4" w14:textId="77777777" w:rsidR="00A91C21" w:rsidRDefault="00A91C21" w:rsidP="00A91C21">
      <w:r>
        <w:t xml:space="preserve">Subject: Take care of your mental wellbeing with </w:t>
      </w:r>
      <w:proofErr w:type="spellStart"/>
      <w:r>
        <w:t>UniMed</w:t>
      </w:r>
      <w:proofErr w:type="spellEnd"/>
      <w:r>
        <w:t xml:space="preserve"> </w:t>
      </w:r>
    </w:p>
    <w:p w14:paraId="2BC20CE9" w14:textId="77777777" w:rsidR="00A91C21" w:rsidRDefault="00A91C21" w:rsidP="00A91C21">
      <w:r>
        <w:t>Body:</w:t>
      </w:r>
    </w:p>
    <w:p w14:paraId="4E76013D" w14:textId="77777777" w:rsidR="00A91C21" w:rsidRDefault="00A91C21" w:rsidP="00A91C21">
      <w:r w:rsidRPr="001F278F">
        <w:t xml:space="preserve">Kia </w:t>
      </w:r>
      <w:proofErr w:type="spellStart"/>
      <w:r w:rsidRPr="001F278F">
        <w:t>ora</w:t>
      </w:r>
      <w:proofErr w:type="spellEnd"/>
      <w:r w:rsidRPr="001F278F">
        <w:t xml:space="preserve"> [team/name],</w:t>
      </w:r>
    </w:p>
    <w:p w14:paraId="6D1BB1B5" w14:textId="77777777" w:rsidR="004F58E9" w:rsidRDefault="00A91C21" w:rsidP="00A91C21">
      <w:r>
        <w:t xml:space="preserve">Your </w:t>
      </w:r>
      <w:proofErr w:type="spellStart"/>
      <w:r>
        <w:t>UniMed</w:t>
      </w:r>
      <w:proofErr w:type="spellEnd"/>
      <w:r>
        <w:t xml:space="preserve"> </w:t>
      </w:r>
      <w:r w:rsidR="007048DB">
        <w:t>health insurance</w:t>
      </w:r>
      <w:r>
        <w:t xml:space="preserve"> plan includes mental health support to help you through challenges such as stress, anxiety, or life changes.</w:t>
      </w:r>
    </w:p>
    <w:p w14:paraId="201A5CA6" w14:textId="1EC0FFA2" w:rsidR="00A91C21" w:rsidRDefault="00A91C21" w:rsidP="00A91C21">
      <w:r>
        <w:t>You can access confidential sessions with registered psychiatrists, psychologists, psychotherapists, or counsellors</w:t>
      </w:r>
      <w:r w:rsidR="007048DB">
        <w:t xml:space="preserve"> – </w:t>
      </w:r>
      <w:r>
        <w:t xml:space="preserve">either </w:t>
      </w:r>
      <w:r>
        <w:t>in person or online.</w:t>
      </w:r>
    </w:p>
    <w:p w14:paraId="14269A3D" w14:textId="76D708D0" w:rsidR="004F58E9" w:rsidRDefault="008A4509" w:rsidP="00A91C21">
      <w:proofErr w:type="spellStart"/>
      <w:r>
        <w:t>UniMed</w:t>
      </w:r>
      <w:proofErr w:type="spellEnd"/>
      <w:r>
        <w:t xml:space="preserve"> partners with 3 Big Things and </w:t>
      </w:r>
      <w:proofErr w:type="spellStart"/>
      <w:r>
        <w:t>Clearhead</w:t>
      </w:r>
      <w:proofErr w:type="spellEnd"/>
      <w:r>
        <w:t xml:space="preserve"> to make sure support is easy to access, but you can also </w:t>
      </w:r>
      <w:r w:rsidR="00C5204B">
        <w:t xml:space="preserve">use your own </w:t>
      </w:r>
      <w:r w:rsidR="007B70D4">
        <w:t xml:space="preserve">registered </w:t>
      </w:r>
      <w:r w:rsidR="00C5204B">
        <w:t>provider.</w:t>
      </w:r>
    </w:p>
    <w:p w14:paraId="5EC21978" w14:textId="53607B17" w:rsidR="00A91C21" w:rsidRDefault="00A91C21" w:rsidP="00A91C21">
      <w:r>
        <w:t xml:space="preserve">Learn more: </w:t>
      </w:r>
      <w:hyperlink r:id="rId16" w:history="1">
        <w:r w:rsidRPr="00275CC7">
          <w:rPr>
            <w:rStyle w:val="Hyperlink"/>
          </w:rPr>
          <w:t>unimed.co.nz/members/preventative-health-and-screening/mental-wellbeing-support</w:t>
        </w:r>
      </w:hyperlink>
      <w:r>
        <w:t xml:space="preserve"> </w:t>
      </w:r>
    </w:p>
    <w:p w14:paraId="5757E70F" w14:textId="7BAF07D3" w:rsidR="00A91C21" w:rsidRDefault="00A91C21" w:rsidP="00A91C21">
      <w:proofErr w:type="spellStart"/>
      <w:r w:rsidRPr="00C023B9">
        <w:t>Ngā</w:t>
      </w:r>
      <w:proofErr w:type="spellEnd"/>
      <w:r>
        <w:t xml:space="preserve"> mihi</w:t>
      </w:r>
      <w:r w:rsidR="002353AA">
        <w:t>,</w:t>
      </w:r>
    </w:p>
    <w:p w14:paraId="62481BD0" w14:textId="77777777" w:rsidR="00A91C21" w:rsidRDefault="00A91C21" w:rsidP="00A91C21">
      <w:r>
        <w:t>[Your HR/Wellbeing Team]</w:t>
      </w:r>
    </w:p>
    <w:p w14:paraId="035FF3F3" w14:textId="77777777" w:rsidR="00A91C21" w:rsidRDefault="00A91C21" w:rsidP="00A91C21"/>
    <w:p w14:paraId="131E6EA6" w14:textId="7E9287C3" w:rsidR="00A91C21" w:rsidRPr="005438F2" w:rsidRDefault="00A91C21" w:rsidP="00275CC7">
      <w:pPr>
        <w:pStyle w:val="Heading1"/>
      </w:pPr>
      <w:r w:rsidRPr="005438F2">
        <w:t xml:space="preserve">Cancer </w:t>
      </w:r>
      <w:r w:rsidR="00275CC7">
        <w:t>Support</w:t>
      </w:r>
    </w:p>
    <w:p w14:paraId="118780B8" w14:textId="77777777" w:rsidR="00A91C21" w:rsidRDefault="00A91C21" w:rsidP="00A91C21">
      <w:r>
        <w:t xml:space="preserve">Subject: Access </w:t>
      </w:r>
      <w:proofErr w:type="spellStart"/>
      <w:r>
        <w:t>specialised</w:t>
      </w:r>
      <w:proofErr w:type="spellEnd"/>
      <w:r>
        <w:t xml:space="preserve"> cancer support through </w:t>
      </w:r>
      <w:proofErr w:type="spellStart"/>
      <w:r>
        <w:t>UniMed</w:t>
      </w:r>
      <w:proofErr w:type="spellEnd"/>
      <w:r>
        <w:t xml:space="preserve">  </w:t>
      </w:r>
    </w:p>
    <w:p w14:paraId="1661BEFB" w14:textId="77777777" w:rsidR="00A91C21" w:rsidRDefault="00A91C21" w:rsidP="00A91C21">
      <w:r>
        <w:t>Body:</w:t>
      </w:r>
    </w:p>
    <w:p w14:paraId="3EE85623" w14:textId="77777777" w:rsidR="00A91C21" w:rsidRDefault="00A91C21" w:rsidP="00A91C21">
      <w:r w:rsidRPr="001F278F">
        <w:lastRenderedPageBreak/>
        <w:t xml:space="preserve">Kia </w:t>
      </w:r>
      <w:proofErr w:type="spellStart"/>
      <w:r w:rsidRPr="001F278F">
        <w:t>ora</w:t>
      </w:r>
      <w:proofErr w:type="spellEnd"/>
      <w:r w:rsidRPr="001F278F">
        <w:t xml:space="preserve"> [team/name],</w:t>
      </w:r>
    </w:p>
    <w:p w14:paraId="723D43F8" w14:textId="33EEE561" w:rsidR="00A91C21" w:rsidRDefault="00A91C21" w:rsidP="00A91C21">
      <w:r>
        <w:t xml:space="preserve">If you </w:t>
      </w:r>
      <w:r w:rsidR="00275CC7">
        <w:t>are</w:t>
      </w:r>
      <w:r>
        <w:t xml:space="preserve"> living with cancer, </w:t>
      </w:r>
      <w:proofErr w:type="spellStart"/>
      <w:r>
        <w:t>UniMed</w:t>
      </w:r>
      <w:proofErr w:type="spellEnd"/>
      <w:r>
        <w:t xml:space="preserve"> offers </w:t>
      </w:r>
      <w:proofErr w:type="spellStart"/>
      <w:r w:rsidR="00275CC7">
        <w:t>personalised</w:t>
      </w:r>
      <w:proofErr w:type="spellEnd"/>
      <w:r>
        <w:t xml:space="preserve"> support through the </w:t>
      </w:r>
      <w:proofErr w:type="spellStart"/>
      <w:r w:rsidR="00AA1B9A">
        <w:t>Osara</w:t>
      </w:r>
      <w:proofErr w:type="spellEnd"/>
      <w:r w:rsidR="00AA1B9A">
        <w:t xml:space="preserve"> </w:t>
      </w:r>
      <w:r>
        <w:t xml:space="preserve">Cancer Coach program. You’ll </w:t>
      </w:r>
      <w:proofErr w:type="gramStart"/>
      <w:r>
        <w:t>be connected with</w:t>
      </w:r>
      <w:proofErr w:type="gramEnd"/>
      <w:r>
        <w:t xml:space="preserve"> your own Health Coach for one-on-one guidance, practical tools to manage energy and symptoms, and digital resources to help you feel informed and in control.</w:t>
      </w:r>
    </w:p>
    <w:p w14:paraId="33657755" w14:textId="21F3188D" w:rsidR="00A91C21" w:rsidRDefault="00A91C21" w:rsidP="00A91C21">
      <w:r>
        <w:t xml:space="preserve">This is confidential support, included in your </w:t>
      </w:r>
      <w:proofErr w:type="spellStart"/>
      <w:r>
        <w:t>UniMed</w:t>
      </w:r>
      <w:proofErr w:type="spellEnd"/>
      <w:r>
        <w:t xml:space="preserve"> cover, to help you navigate life with cancer</w:t>
      </w:r>
      <w:r w:rsidR="00275CC7">
        <w:t>, whether you are newly diagnosed or managing an ongoing condition</w:t>
      </w:r>
      <w:r>
        <w:t>.</w:t>
      </w:r>
    </w:p>
    <w:p w14:paraId="569FC3A1" w14:textId="0AAAD1EA" w:rsidR="00A91C21" w:rsidRDefault="00A91C21" w:rsidP="00A91C21">
      <w:r>
        <w:t xml:space="preserve">Find out more: </w:t>
      </w:r>
      <w:hyperlink r:id="rId17" w:history="1">
        <w:r w:rsidRPr="00D07414">
          <w:rPr>
            <w:rStyle w:val="Hyperlink"/>
          </w:rPr>
          <w:t>unimed.co.nz/members/active-care-illness-recovery/cancer-care</w:t>
        </w:r>
      </w:hyperlink>
    </w:p>
    <w:p w14:paraId="4A20E9D4" w14:textId="236A294C" w:rsidR="00A91C21" w:rsidRDefault="00A91C21" w:rsidP="00A91C21">
      <w:proofErr w:type="spellStart"/>
      <w:r w:rsidRPr="00C023B9">
        <w:t>Ngā</w:t>
      </w:r>
      <w:proofErr w:type="spellEnd"/>
      <w:r>
        <w:t xml:space="preserve"> mihi</w:t>
      </w:r>
      <w:r w:rsidR="002353AA">
        <w:t>,</w:t>
      </w:r>
    </w:p>
    <w:p w14:paraId="6BB74AE5" w14:textId="77777777" w:rsidR="00A91C21" w:rsidRDefault="00A91C21" w:rsidP="00A91C21">
      <w:r>
        <w:t>[Your HR/Wellbeing Team]</w:t>
      </w:r>
    </w:p>
    <w:p w14:paraId="71C12E12" w14:textId="77777777" w:rsidR="00A91C21" w:rsidRDefault="00A91C21" w:rsidP="00A91C21"/>
    <w:sectPr w:rsidR="00A91C21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D733" w14:textId="77777777" w:rsidR="00B02764" w:rsidRDefault="00B02764" w:rsidP="00B02764">
      <w:pPr>
        <w:spacing w:after="0" w:line="240" w:lineRule="auto"/>
      </w:pPr>
      <w:r>
        <w:separator/>
      </w:r>
    </w:p>
  </w:endnote>
  <w:endnote w:type="continuationSeparator" w:id="0">
    <w:p w14:paraId="49F91C60" w14:textId="77777777" w:rsidR="00B02764" w:rsidRDefault="00B02764" w:rsidP="00B0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CDBAA0" w14:paraId="72CD3554" w14:textId="77777777" w:rsidTr="17CDBAA0">
      <w:trPr>
        <w:trHeight w:val="300"/>
      </w:trPr>
      <w:tc>
        <w:tcPr>
          <w:tcW w:w="3120" w:type="dxa"/>
        </w:tcPr>
        <w:p w14:paraId="1DA3269D" w14:textId="1F39AD6A" w:rsidR="17CDBAA0" w:rsidRDefault="17CDBAA0" w:rsidP="17CDBAA0">
          <w:pPr>
            <w:pStyle w:val="Header"/>
            <w:ind w:left="-115"/>
          </w:pPr>
        </w:p>
      </w:tc>
      <w:tc>
        <w:tcPr>
          <w:tcW w:w="3120" w:type="dxa"/>
        </w:tcPr>
        <w:p w14:paraId="63A4B222" w14:textId="375D3973" w:rsidR="17CDBAA0" w:rsidRDefault="17CDBAA0" w:rsidP="17CDBAA0">
          <w:pPr>
            <w:pStyle w:val="Header"/>
            <w:jc w:val="center"/>
          </w:pPr>
        </w:p>
      </w:tc>
      <w:tc>
        <w:tcPr>
          <w:tcW w:w="3120" w:type="dxa"/>
        </w:tcPr>
        <w:p w14:paraId="372EFD84" w14:textId="7D837816" w:rsidR="17CDBAA0" w:rsidRDefault="17CDBAA0" w:rsidP="17CDBAA0">
          <w:pPr>
            <w:pStyle w:val="Header"/>
            <w:ind w:right="-115"/>
            <w:jc w:val="right"/>
          </w:pPr>
        </w:p>
      </w:tc>
    </w:tr>
  </w:tbl>
  <w:p w14:paraId="0EE434EF" w14:textId="1C22FD2E" w:rsidR="00B02764" w:rsidRDefault="00B02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7CB2" w14:textId="77777777" w:rsidR="00B02764" w:rsidRDefault="00B02764" w:rsidP="00B02764">
      <w:pPr>
        <w:spacing w:after="0" w:line="240" w:lineRule="auto"/>
      </w:pPr>
      <w:r>
        <w:separator/>
      </w:r>
    </w:p>
  </w:footnote>
  <w:footnote w:type="continuationSeparator" w:id="0">
    <w:p w14:paraId="694C6F97" w14:textId="77777777" w:rsidR="00B02764" w:rsidRDefault="00B02764" w:rsidP="00B0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209E" w14:textId="77EAA1C2" w:rsidR="00B02764" w:rsidRDefault="17CDBAA0" w:rsidP="00335812">
    <w:pPr>
      <w:pStyle w:val="Header"/>
      <w:jc w:val="right"/>
    </w:pPr>
    <w:r>
      <w:rPr>
        <w:noProof/>
      </w:rPr>
      <w:drawing>
        <wp:inline distT="0" distB="0" distL="0" distR="0" wp14:anchorId="7F26F514" wp14:editId="105644C6">
          <wp:extent cx="1105435" cy="257641"/>
          <wp:effectExtent l="0" t="0" r="0" b="0"/>
          <wp:docPr id="130259693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5969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435" cy="257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D28"/>
    <w:multiLevelType w:val="hybridMultilevel"/>
    <w:tmpl w:val="A46661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2A059"/>
    <w:multiLevelType w:val="hybridMultilevel"/>
    <w:tmpl w:val="6890F23A"/>
    <w:lvl w:ilvl="0" w:tplc="645E0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42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C4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0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C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E6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0C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A4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CC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E7471"/>
    <w:multiLevelType w:val="hybridMultilevel"/>
    <w:tmpl w:val="A4666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7A1"/>
    <w:multiLevelType w:val="multilevel"/>
    <w:tmpl w:val="D340D916"/>
    <w:lvl w:ilvl="0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94955">
    <w:abstractNumId w:val="3"/>
  </w:num>
  <w:num w:numId="2" w16cid:durableId="576135151">
    <w:abstractNumId w:val="0"/>
  </w:num>
  <w:num w:numId="3" w16cid:durableId="1867256207">
    <w:abstractNumId w:val="2"/>
  </w:num>
  <w:num w:numId="4" w16cid:durableId="150998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3DC394"/>
    <w:rsid w:val="000016B1"/>
    <w:rsid w:val="00002525"/>
    <w:rsid w:val="00002B9B"/>
    <w:rsid w:val="00005FBC"/>
    <w:rsid w:val="000062AE"/>
    <w:rsid w:val="00010BD6"/>
    <w:rsid w:val="00012460"/>
    <w:rsid w:val="00014EAC"/>
    <w:rsid w:val="000208D8"/>
    <w:rsid w:val="000265FC"/>
    <w:rsid w:val="000273B3"/>
    <w:rsid w:val="00033749"/>
    <w:rsid w:val="0003384E"/>
    <w:rsid w:val="00033ECB"/>
    <w:rsid w:val="0003551D"/>
    <w:rsid w:val="00037622"/>
    <w:rsid w:val="000411FA"/>
    <w:rsid w:val="000421DC"/>
    <w:rsid w:val="0004222E"/>
    <w:rsid w:val="000429F0"/>
    <w:rsid w:val="0004432A"/>
    <w:rsid w:val="0004677F"/>
    <w:rsid w:val="000501AF"/>
    <w:rsid w:val="00052042"/>
    <w:rsid w:val="00054CC4"/>
    <w:rsid w:val="00056D27"/>
    <w:rsid w:val="00057FA9"/>
    <w:rsid w:val="000621AE"/>
    <w:rsid w:val="0006621A"/>
    <w:rsid w:val="0007080B"/>
    <w:rsid w:val="0007090C"/>
    <w:rsid w:val="000727F8"/>
    <w:rsid w:val="00072A6A"/>
    <w:rsid w:val="000743F0"/>
    <w:rsid w:val="00075B7E"/>
    <w:rsid w:val="0007647F"/>
    <w:rsid w:val="00076F88"/>
    <w:rsid w:val="00077245"/>
    <w:rsid w:val="000813A2"/>
    <w:rsid w:val="00082396"/>
    <w:rsid w:val="00084003"/>
    <w:rsid w:val="000876F5"/>
    <w:rsid w:val="00090689"/>
    <w:rsid w:val="00090D4F"/>
    <w:rsid w:val="00092E1C"/>
    <w:rsid w:val="0009474D"/>
    <w:rsid w:val="00095B54"/>
    <w:rsid w:val="00096F51"/>
    <w:rsid w:val="000A37E0"/>
    <w:rsid w:val="000A7085"/>
    <w:rsid w:val="000B0A93"/>
    <w:rsid w:val="000B21BC"/>
    <w:rsid w:val="000B5448"/>
    <w:rsid w:val="000B672E"/>
    <w:rsid w:val="000B72C8"/>
    <w:rsid w:val="000C1754"/>
    <w:rsid w:val="000C3DD2"/>
    <w:rsid w:val="000D00D9"/>
    <w:rsid w:val="000D1BE8"/>
    <w:rsid w:val="000D330A"/>
    <w:rsid w:val="000E24DA"/>
    <w:rsid w:val="000E2F49"/>
    <w:rsid w:val="000E3131"/>
    <w:rsid w:val="000E321E"/>
    <w:rsid w:val="000E3318"/>
    <w:rsid w:val="000E5B74"/>
    <w:rsid w:val="000E5F5F"/>
    <w:rsid w:val="000E7DAB"/>
    <w:rsid w:val="000F1440"/>
    <w:rsid w:val="000F1D86"/>
    <w:rsid w:val="000F263F"/>
    <w:rsid w:val="000F434F"/>
    <w:rsid w:val="000F4EE4"/>
    <w:rsid w:val="000F5A5C"/>
    <w:rsid w:val="000F781A"/>
    <w:rsid w:val="00101F72"/>
    <w:rsid w:val="00111F11"/>
    <w:rsid w:val="00115A01"/>
    <w:rsid w:val="00117A1F"/>
    <w:rsid w:val="00117C17"/>
    <w:rsid w:val="00121122"/>
    <w:rsid w:val="0012114D"/>
    <w:rsid w:val="00122B19"/>
    <w:rsid w:val="00123340"/>
    <w:rsid w:val="0012466E"/>
    <w:rsid w:val="00126724"/>
    <w:rsid w:val="00127EC8"/>
    <w:rsid w:val="00133C5C"/>
    <w:rsid w:val="0013472E"/>
    <w:rsid w:val="0014217B"/>
    <w:rsid w:val="00150F2C"/>
    <w:rsid w:val="00151625"/>
    <w:rsid w:val="0015248E"/>
    <w:rsid w:val="00152921"/>
    <w:rsid w:val="00153924"/>
    <w:rsid w:val="001545A1"/>
    <w:rsid w:val="00161F53"/>
    <w:rsid w:val="00162277"/>
    <w:rsid w:val="00162A96"/>
    <w:rsid w:val="00163F4D"/>
    <w:rsid w:val="001654B2"/>
    <w:rsid w:val="00165F14"/>
    <w:rsid w:val="00166FB0"/>
    <w:rsid w:val="0016738C"/>
    <w:rsid w:val="001676E6"/>
    <w:rsid w:val="00171FFB"/>
    <w:rsid w:val="00172458"/>
    <w:rsid w:val="001727B5"/>
    <w:rsid w:val="0017560F"/>
    <w:rsid w:val="00177C63"/>
    <w:rsid w:val="00181F6F"/>
    <w:rsid w:val="00182F3F"/>
    <w:rsid w:val="00183C42"/>
    <w:rsid w:val="00187510"/>
    <w:rsid w:val="00190B76"/>
    <w:rsid w:val="00190CC9"/>
    <w:rsid w:val="00191A5E"/>
    <w:rsid w:val="001924DA"/>
    <w:rsid w:val="0019306B"/>
    <w:rsid w:val="001A053B"/>
    <w:rsid w:val="001A237A"/>
    <w:rsid w:val="001A2505"/>
    <w:rsid w:val="001A2F1E"/>
    <w:rsid w:val="001A4235"/>
    <w:rsid w:val="001A502B"/>
    <w:rsid w:val="001A68BD"/>
    <w:rsid w:val="001A6D40"/>
    <w:rsid w:val="001A6F97"/>
    <w:rsid w:val="001A71D5"/>
    <w:rsid w:val="001A7EE2"/>
    <w:rsid w:val="001B0327"/>
    <w:rsid w:val="001B4C26"/>
    <w:rsid w:val="001B5BDC"/>
    <w:rsid w:val="001B5EBA"/>
    <w:rsid w:val="001B78F9"/>
    <w:rsid w:val="001C055B"/>
    <w:rsid w:val="001C1DDE"/>
    <w:rsid w:val="001C2E22"/>
    <w:rsid w:val="001C34D9"/>
    <w:rsid w:val="001E100C"/>
    <w:rsid w:val="001E52E3"/>
    <w:rsid w:val="001F1F7B"/>
    <w:rsid w:val="001F278F"/>
    <w:rsid w:val="001F2FD3"/>
    <w:rsid w:val="001F4A17"/>
    <w:rsid w:val="001F5BB2"/>
    <w:rsid w:val="001F66BE"/>
    <w:rsid w:val="001F796B"/>
    <w:rsid w:val="002004FD"/>
    <w:rsid w:val="00203289"/>
    <w:rsid w:val="00207F3D"/>
    <w:rsid w:val="00211EE7"/>
    <w:rsid w:val="00213568"/>
    <w:rsid w:val="00213C20"/>
    <w:rsid w:val="00214051"/>
    <w:rsid w:val="00214EAB"/>
    <w:rsid w:val="00216B8E"/>
    <w:rsid w:val="00217D5F"/>
    <w:rsid w:val="002200AD"/>
    <w:rsid w:val="002201B4"/>
    <w:rsid w:val="00222C0B"/>
    <w:rsid w:val="00225FC3"/>
    <w:rsid w:val="0022660E"/>
    <w:rsid w:val="00231749"/>
    <w:rsid w:val="002338FA"/>
    <w:rsid w:val="00233C83"/>
    <w:rsid w:val="00233CB4"/>
    <w:rsid w:val="00233DDE"/>
    <w:rsid w:val="00234E70"/>
    <w:rsid w:val="002353AA"/>
    <w:rsid w:val="0023734D"/>
    <w:rsid w:val="00241E1D"/>
    <w:rsid w:val="00244C39"/>
    <w:rsid w:val="0024566F"/>
    <w:rsid w:val="002508F6"/>
    <w:rsid w:val="0025282F"/>
    <w:rsid w:val="00254140"/>
    <w:rsid w:val="0025575B"/>
    <w:rsid w:val="00256917"/>
    <w:rsid w:val="00262459"/>
    <w:rsid w:val="00266F86"/>
    <w:rsid w:val="002675C1"/>
    <w:rsid w:val="00271985"/>
    <w:rsid w:val="0027346D"/>
    <w:rsid w:val="00273FD0"/>
    <w:rsid w:val="00275346"/>
    <w:rsid w:val="0027542D"/>
    <w:rsid w:val="00275CC7"/>
    <w:rsid w:val="002803F1"/>
    <w:rsid w:val="00283014"/>
    <w:rsid w:val="00283381"/>
    <w:rsid w:val="002835F9"/>
    <w:rsid w:val="00284D31"/>
    <w:rsid w:val="002850F2"/>
    <w:rsid w:val="0028626F"/>
    <w:rsid w:val="00295138"/>
    <w:rsid w:val="00295E26"/>
    <w:rsid w:val="002960D3"/>
    <w:rsid w:val="002974AC"/>
    <w:rsid w:val="002A0DB7"/>
    <w:rsid w:val="002A7B07"/>
    <w:rsid w:val="002B1C1B"/>
    <w:rsid w:val="002B1C2C"/>
    <w:rsid w:val="002B72CF"/>
    <w:rsid w:val="002C2245"/>
    <w:rsid w:val="002C274A"/>
    <w:rsid w:val="002C34AE"/>
    <w:rsid w:val="002C53C6"/>
    <w:rsid w:val="002C606F"/>
    <w:rsid w:val="002C7493"/>
    <w:rsid w:val="002D24C1"/>
    <w:rsid w:val="002D2CDC"/>
    <w:rsid w:val="002D2F09"/>
    <w:rsid w:val="002D2F4A"/>
    <w:rsid w:val="002D48BF"/>
    <w:rsid w:val="002D49AA"/>
    <w:rsid w:val="002D5C6E"/>
    <w:rsid w:val="002D7844"/>
    <w:rsid w:val="002E0FDE"/>
    <w:rsid w:val="002E1A55"/>
    <w:rsid w:val="002E4B48"/>
    <w:rsid w:val="002F027B"/>
    <w:rsid w:val="002F1549"/>
    <w:rsid w:val="002F1A3B"/>
    <w:rsid w:val="002F1AB8"/>
    <w:rsid w:val="002F27F4"/>
    <w:rsid w:val="002F39FA"/>
    <w:rsid w:val="002F6368"/>
    <w:rsid w:val="00311905"/>
    <w:rsid w:val="0031575E"/>
    <w:rsid w:val="00315898"/>
    <w:rsid w:val="0031778B"/>
    <w:rsid w:val="00320459"/>
    <w:rsid w:val="00320E20"/>
    <w:rsid w:val="00321C44"/>
    <w:rsid w:val="00323365"/>
    <w:rsid w:val="00325AC4"/>
    <w:rsid w:val="00330097"/>
    <w:rsid w:val="00331253"/>
    <w:rsid w:val="00331725"/>
    <w:rsid w:val="00331A40"/>
    <w:rsid w:val="00331C52"/>
    <w:rsid w:val="0033291A"/>
    <w:rsid w:val="00332B03"/>
    <w:rsid w:val="00335812"/>
    <w:rsid w:val="00336E66"/>
    <w:rsid w:val="00342398"/>
    <w:rsid w:val="0034275A"/>
    <w:rsid w:val="003434F5"/>
    <w:rsid w:val="00346AF4"/>
    <w:rsid w:val="00347A1C"/>
    <w:rsid w:val="00350BE4"/>
    <w:rsid w:val="0035354E"/>
    <w:rsid w:val="00354A0C"/>
    <w:rsid w:val="00357ACB"/>
    <w:rsid w:val="003606A2"/>
    <w:rsid w:val="00363568"/>
    <w:rsid w:val="003678C1"/>
    <w:rsid w:val="00371BCC"/>
    <w:rsid w:val="00372CEC"/>
    <w:rsid w:val="00373559"/>
    <w:rsid w:val="00377CEE"/>
    <w:rsid w:val="00381FCE"/>
    <w:rsid w:val="0038240F"/>
    <w:rsid w:val="00384804"/>
    <w:rsid w:val="00391167"/>
    <w:rsid w:val="00397399"/>
    <w:rsid w:val="003A2373"/>
    <w:rsid w:val="003A2AB7"/>
    <w:rsid w:val="003A2EEB"/>
    <w:rsid w:val="003A316D"/>
    <w:rsid w:val="003A369D"/>
    <w:rsid w:val="003A3B83"/>
    <w:rsid w:val="003A46F2"/>
    <w:rsid w:val="003B33AD"/>
    <w:rsid w:val="003B3769"/>
    <w:rsid w:val="003B49D2"/>
    <w:rsid w:val="003B5928"/>
    <w:rsid w:val="003B7C4F"/>
    <w:rsid w:val="003C5AE3"/>
    <w:rsid w:val="003C5FA5"/>
    <w:rsid w:val="003C6C05"/>
    <w:rsid w:val="003C7ACA"/>
    <w:rsid w:val="003D186F"/>
    <w:rsid w:val="003D3830"/>
    <w:rsid w:val="003D3C53"/>
    <w:rsid w:val="003D4651"/>
    <w:rsid w:val="003D58F2"/>
    <w:rsid w:val="003E1B23"/>
    <w:rsid w:val="003E1F9A"/>
    <w:rsid w:val="003E2A29"/>
    <w:rsid w:val="003E3FA7"/>
    <w:rsid w:val="003F0D64"/>
    <w:rsid w:val="003F3BC9"/>
    <w:rsid w:val="003F3FD5"/>
    <w:rsid w:val="003F69D2"/>
    <w:rsid w:val="003F6D5D"/>
    <w:rsid w:val="003F7557"/>
    <w:rsid w:val="00404E41"/>
    <w:rsid w:val="004057FB"/>
    <w:rsid w:val="00407A21"/>
    <w:rsid w:val="00407E29"/>
    <w:rsid w:val="00411A14"/>
    <w:rsid w:val="00412E1F"/>
    <w:rsid w:val="00414CF2"/>
    <w:rsid w:val="0041570B"/>
    <w:rsid w:val="00416011"/>
    <w:rsid w:val="0041766D"/>
    <w:rsid w:val="0042081A"/>
    <w:rsid w:val="00421213"/>
    <w:rsid w:val="00421B23"/>
    <w:rsid w:val="004239C7"/>
    <w:rsid w:val="00424F6F"/>
    <w:rsid w:val="004300C0"/>
    <w:rsid w:val="004324CE"/>
    <w:rsid w:val="004404B3"/>
    <w:rsid w:val="0045087B"/>
    <w:rsid w:val="00453495"/>
    <w:rsid w:val="004535F7"/>
    <w:rsid w:val="00456534"/>
    <w:rsid w:val="00460855"/>
    <w:rsid w:val="004624C2"/>
    <w:rsid w:val="004627BA"/>
    <w:rsid w:val="004640E9"/>
    <w:rsid w:val="00466E93"/>
    <w:rsid w:val="00471CED"/>
    <w:rsid w:val="00477E2A"/>
    <w:rsid w:val="00480175"/>
    <w:rsid w:val="004802D3"/>
    <w:rsid w:val="0048184A"/>
    <w:rsid w:val="00482804"/>
    <w:rsid w:val="00486909"/>
    <w:rsid w:val="00492706"/>
    <w:rsid w:val="00495152"/>
    <w:rsid w:val="004A0688"/>
    <w:rsid w:val="004A1862"/>
    <w:rsid w:val="004A3DA3"/>
    <w:rsid w:val="004A649D"/>
    <w:rsid w:val="004B6168"/>
    <w:rsid w:val="004C31FE"/>
    <w:rsid w:val="004C72E7"/>
    <w:rsid w:val="004D1F41"/>
    <w:rsid w:val="004D3D48"/>
    <w:rsid w:val="004D6623"/>
    <w:rsid w:val="004E29A6"/>
    <w:rsid w:val="004E44D7"/>
    <w:rsid w:val="004E6A60"/>
    <w:rsid w:val="004E74F4"/>
    <w:rsid w:val="004F0B56"/>
    <w:rsid w:val="004F0E16"/>
    <w:rsid w:val="004F1800"/>
    <w:rsid w:val="004F3B6E"/>
    <w:rsid w:val="004F4D55"/>
    <w:rsid w:val="004F58E9"/>
    <w:rsid w:val="00500C93"/>
    <w:rsid w:val="00500D34"/>
    <w:rsid w:val="00500FB6"/>
    <w:rsid w:val="005018A2"/>
    <w:rsid w:val="005028F1"/>
    <w:rsid w:val="00503088"/>
    <w:rsid w:val="00503F08"/>
    <w:rsid w:val="00510867"/>
    <w:rsid w:val="00510B9D"/>
    <w:rsid w:val="00511C32"/>
    <w:rsid w:val="0051761D"/>
    <w:rsid w:val="00520516"/>
    <w:rsid w:val="005279AB"/>
    <w:rsid w:val="00533E35"/>
    <w:rsid w:val="0053725E"/>
    <w:rsid w:val="00537C7B"/>
    <w:rsid w:val="005418E0"/>
    <w:rsid w:val="00541972"/>
    <w:rsid w:val="00542959"/>
    <w:rsid w:val="005438F2"/>
    <w:rsid w:val="00544B21"/>
    <w:rsid w:val="00546602"/>
    <w:rsid w:val="0055175C"/>
    <w:rsid w:val="00551DB4"/>
    <w:rsid w:val="00553BB4"/>
    <w:rsid w:val="005543C2"/>
    <w:rsid w:val="00557782"/>
    <w:rsid w:val="005622F5"/>
    <w:rsid w:val="00563CCC"/>
    <w:rsid w:val="00570C4F"/>
    <w:rsid w:val="005769D3"/>
    <w:rsid w:val="00580AFC"/>
    <w:rsid w:val="0058122A"/>
    <w:rsid w:val="00582351"/>
    <w:rsid w:val="00584F7A"/>
    <w:rsid w:val="00586B2C"/>
    <w:rsid w:val="00592C61"/>
    <w:rsid w:val="00593652"/>
    <w:rsid w:val="00594914"/>
    <w:rsid w:val="00595CCD"/>
    <w:rsid w:val="00596D26"/>
    <w:rsid w:val="00597B51"/>
    <w:rsid w:val="00597F4A"/>
    <w:rsid w:val="005A068B"/>
    <w:rsid w:val="005A15F1"/>
    <w:rsid w:val="005A34D7"/>
    <w:rsid w:val="005A4AAC"/>
    <w:rsid w:val="005B04AD"/>
    <w:rsid w:val="005B1FB9"/>
    <w:rsid w:val="005B3676"/>
    <w:rsid w:val="005B5226"/>
    <w:rsid w:val="005B5341"/>
    <w:rsid w:val="005B5504"/>
    <w:rsid w:val="005C2FCF"/>
    <w:rsid w:val="005C311C"/>
    <w:rsid w:val="005C513F"/>
    <w:rsid w:val="005C6D0B"/>
    <w:rsid w:val="005C76A3"/>
    <w:rsid w:val="005D1214"/>
    <w:rsid w:val="005D1BDA"/>
    <w:rsid w:val="005D3523"/>
    <w:rsid w:val="005D5237"/>
    <w:rsid w:val="005E05E6"/>
    <w:rsid w:val="005E1200"/>
    <w:rsid w:val="005E2820"/>
    <w:rsid w:val="005E353C"/>
    <w:rsid w:val="005E644F"/>
    <w:rsid w:val="005E7A4E"/>
    <w:rsid w:val="005F28A3"/>
    <w:rsid w:val="005F4D1A"/>
    <w:rsid w:val="005F5103"/>
    <w:rsid w:val="005F73B2"/>
    <w:rsid w:val="006004CB"/>
    <w:rsid w:val="00600B06"/>
    <w:rsid w:val="00600C34"/>
    <w:rsid w:val="006037BB"/>
    <w:rsid w:val="006037EC"/>
    <w:rsid w:val="00604703"/>
    <w:rsid w:val="00610B8B"/>
    <w:rsid w:val="006122D2"/>
    <w:rsid w:val="00615A34"/>
    <w:rsid w:val="00616344"/>
    <w:rsid w:val="006201C9"/>
    <w:rsid w:val="00620914"/>
    <w:rsid w:val="00621465"/>
    <w:rsid w:val="006237E9"/>
    <w:rsid w:val="00627637"/>
    <w:rsid w:val="00632EAE"/>
    <w:rsid w:val="00636C9A"/>
    <w:rsid w:val="006411ED"/>
    <w:rsid w:val="00642823"/>
    <w:rsid w:val="0064314F"/>
    <w:rsid w:val="00644CAD"/>
    <w:rsid w:val="006455A1"/>
    <w:rsid w:val="006461BE"/>
    <w:rsid w:val="0065441C"/>
    <w:rsid w:val="006571AB"/>
    <w:rsid w:val="006629B6"/>
    <w:rsid w:val="006643CE"/>
    <w:rsid w:val="00666757"/>
    <w:rsid w:val="00666773"/>
    <w:rsid w:val="0066680F"/>
    <w:rsid w:val="00672929"/>
    <w:rsid w:val="006733AA"/>
    <w:rsid w:val="00676830"/>
    <w:rsid w:val="00676F57"/>
    <w:rsid w:val="00677226"/>
    <w:rsid w:val="00683711"/>
    <w:rsid w:val="006849B8"/>
    <w:rsid w:val="006852E7"/>
    <w:rsid w:val="0069731D"/>
    <w:rsid w:val="0069742F"/>
    <w:rsid w:val="006A651E"/>
    <w:rsid w:val="006A731D"/>
    <w:rsid w:val="006B0E24"/>
    <w:rsid w:val="006B1CAD"/>
    <w:rsid w:val="006B402C"/>
    <w:rsid w:val="006B6818"/>
    <w:rsid w:val="006B6E0D"/>
    <w:rsid w:val="006B72C0"/>
    <w:rsid w:val="006C145B"/>
    <w:rsid w:val="006C1924"/>
    <w:rsid w:val="006C494C"/>
    <w:rsid w:val="006C6FD2"/>
    <w:rsid w:val="006D6679"/>
    <w:rsid w:val="006E0561"/>
    <w:rsid w:val="006E0A59"/>
    <w:rsid w:val="006E23EB"/>
    <w:rsid w:val="006E42FA"/>
    <w:rsid w:val="006E4945"/>
    <w:rsid w:val="006E6551"/>
    <w:rsid w:val="006E7CC2"/>
    <w:rsid w:val="006F120F"/>
    <w:rsid w:val="006F1FFE"/>
    <w:rsid w:val="006F23E4"/>
    <w:rsid w:val="006F428B"/>
    <w:rsid w:val="006F472A"/>
    <w:rsid w:val="00701927"/>
    <w:rsid w:val="007034FA"/>
    <w:rsid w:val="007048DB"/>
    <w:rsid w:val="007054B0"/>
    <w:rsid w:val="007067E0"/>
    <w:rsid w:val="00711CAD"/>
    <w:rsid w:val="007135F2"/>
    <w:rsid w:val="007156C3"/>
    <w:rsid w:val="007225FB"/>
    <w:rsid w:val="007235E2"/>
    <w:rsid w:val="0072527C"/>
    <w:rsid w:val="00730FD4"/>
    <w:rsid w:val="00731234"/>
    <w:rsid w:val="00731BCE"/>
    <w:rsid w:val="007353BE"/>
    <w:rsid w:val="00742539"/>
    <w:rsid w:val="00744591"/>
    <w:rsid w:val="00753CD0"/>
    <w:rsid w:val="007544C3"/>
    <w:rsid w:val="00755C13"/>
    <w:rsid w:val="00756693"/>
    <w:rsid w:val="00756ADD"/>
    <w:rsid w:val="007577CE"/>
    <w:rsid w:val="00757AB0"/>
    <w:rsid w:val="00766561"/>
    <w:rsid w:val="00772D0A"/>
    <w:rsid w:val="007733A3"/>
    <w:rsid w:val="00775AF0"/>
    <w:rsid w:val="00776295"/>
    <w:rsid w:val="00780E72"/>
    <w:rsid w:val="00781802"/>
    <w:rsid w:val="007822B3"/>
    <w:rsid w:val="007833BD"/>
    <w:rsid w:val="00783A28"/>
    <w:rsid w:val="00784AF1"/>
    <w:rsid w:val="007855E8"/>
    <w:rsid w:val="00785BD8"/>
    <w:rsid w:val="00785F0F"/>
    <w:rsid w:val="007900A2"/>
    <w:rsid w:val="00794F8F"/>
    <w:rsid w:val="007A309A"/>
    <w:rsid w:val="007A40AA"/>
    <w:rsid w:val="007A64FA"/>
    <w:rsid w:val="007B1A43"/>
    <w:rsid w:val="007B1D06"/>
    <w:rsid w:val="007B6953"/>
    <w:rsid w:val="007B70D4"/>
    <w:rsid w:val="007C102B"/>
    <w:rsid w:val="007C2FF3"/>
    <w:rsid w:val="007D253F"/>
    <w:rsid w:val="007D5996"/>
    <w:rsid w:val="007E0627"/>
    <w:rsid w:val="007E07EF"/>
    <w:rsid w:val="007E1C9F"/>
    <w:rsid w:val="007E24C9"/>
    <w:rsid w:val="007E7B76"/>
    <w:rsid w:val="007F0082"/>
    <w:rsid w:val="007F253B"/>
    <w:rsid w:val="007F3210"/>
    <w:rsid w:val="007F5455"/>
    <w:rsid w:val="007F5EF0"/>
    <w:rsid w:val="007F7C86"/>
    <w:rsid w:val="00804DC4"/>
    <w:rsid w:val="008129AB"/>
    <w:rsid w:val="00814839"/>
    <w:rsid w:val="00817B01"/>
    <w:rsid w:val="008240C9"/>
    <w:rsid w:val="00826A9B"/>
    <w:rsid w:val="00826D80"/>
    <w:rsid w:val="00832412"/>
    <w:rsid w:val="008445C1"/>
    <w:rsid w:val="00851FAC"/>
    <w:rsid w:val="00852495"/>
    <w:rsid w:val="00852993"/>
    <w:rsid w:val="00855A1D"/>
    <w:rsid w:val="008571DB"/>
    <w:rsid w:val="008613D7"/>
    <w:rsid w:val="00865B1C"/>
    <w:rsid w:val="00866450"/>
    <w:rsid w:val="008714B8"/>
    <w:rsid w:val="00871EFF"/>
    <w:rsid w:val="008737C9"/>
    <w:rsid w:val="00873FF3"/>
    <w:rsid w:val="008823E5"/>
    <w:rsid w:val="0088749A"/>
    <w:rsid w:val="008907C9"/>
    <w:rsid w:val="00894486"/>
    <w:rsid w:val="00896413"/>
    <w:rsid w:val="008968BF"/>
    <w:rsid w:val="00897734"/>
    <w:rsid w:val="008A17F2"/>
    <w:rsid w:val="008A4509"/>
    <w:rsid w:val="008A74C3"/>
    <w:rsid w:val="008B0E98"/>
    <w:rsid w:val="008B1152"/>
    <w:rsid w:val="008B16C4"/>
    <w:rsid w:val="008B2DEB"/>
    <w:rsid w:val="008B4804"/>
    <w:rsid w:val="008B6B5C"/>
    <w:rsid w:val="008C3182"/>
    <w:rsid w:val="008C3E2D"/>
    <w:rsid w:val="008C4B32"/>
    <w:rsid w:val="008C52E5"/>
    <w:rsid w:val="008D1039"/>
    <w:rsid w:val="008D1DD7"/>
    <w:rsid w:val="008D67B7"/>
    <w:rsid w:val="008D7156"/>
    <w:rsid w:val="008E085F"/>
    <w:rsid w:val="008E09A6"/>
    <w:rsid w:val="008E1222"/>
    <w:rsid w:val="008E1A18"/>
    <w:rsid w:val="008E1A1A"/>
    <w:rsid w:val="008E20F7"/>
    <w:rsid w:val="008E507E"/>
    <w:rsid w:val="008F11D3"/>
    <w:rsid w:val="008F51AF"/>
    <w:rsid w:val="008F5D54"/>
    <w:rsid w:val="008F681F"/>
    <w:rsid w:val="008F7B1E"/>
    <w:rsid w:val="0090486E"/>
    <w:rsid w:val="009077E7"/>
    <w:rsid w:val="00910472"/>
    <w:rsid w:val="00910942"/>
    <w:rsid w:val="00911517"/>
    <w:rsid w:val="0091219B"/>
    <w:rsid w:val="0091299D"/>
    <w:rsid w:val="00912EC9"/>
    <w:rsid w:val="00913EA7"/>
    <w:rsid w:val="00917315"/>
    <w:rsid w:val="00924EFE"/>
    <w:rsid w:val="00926A06"/>
    <w:rsid w:val="00926F8F"/>
    <w:rsid w:val="009301FB"/>
    <w:rsid w:val="00930472"/>
    <w:rsid w:val="00930EF2"/>
    <w:rsid w:val="00932C2B"/>
    <w:rsid w:val="009339AB"/>
    <w:rsid w:val="00940EBA"/>
    <w:rsid w:val="0094647E"/>
    <w:rsid w:val="009472B6"/>
    <w:rsid w:val="00947CB7"/>
    <w:rsid w:val="00950A83"/>
    <w:rsid w:val="009516CC"/>
    <w:rsid w:val="0095493A"/>
    <w:rsid w:val="009573D3"/>
    <w:rsid w:val="00957462"/>
    <w:rsid w:val="009620EA"/>
    <w:rsid w:val="009627FA"/>
    <w:rsid w:val="00962996"/>
    <w:rsid w:val="009636DC"/>
    <w:rsid w:val="009638E1"/>
    <w:rsid w:val="00963A65"/>
    <w:rsid w:val="00964A21"/>
    <w:rsid w:val="00965DD1"/>
    <w:rsid w:val="009703C2"/>
    <w:rsid w:val="00970492"/>
    <w:rsid w:val="00971228"/>
    <w:rsid w:val="00972435"/>
    <w:rsid w:val="00974E07"/>
    <w:rsid w:val="00976128"/>
    <w:rsid w:val="009770FD"/>
    <w:rsid w:val="00980B6E"/>
    <w:rsid w:val="0098382F"/>
    <w:rsid w:val="009860A7"/>
    <w:rsid w:val="00987313"/>
    <w:rsid w:val="00991B72"/>
    <w:rsid w:val="0099225E"/>
    <w:rsid w:val="00994E28"/>
    <w:rsid w:val="00994E3A"/>
    <w:rsid w:val="009A045E"/>
    <w:rsid w:val="009A3F59"/>
    <w:rsid w:val="009A4EF9"/>
    <w:rsid w:val="009A639F"/>
    <w:rsid w:val="009A7473"/>
    <w:rsid w:val="009A7866"/>
    <w:rsid w:val="009B0251"/>
    <w:rsid w:val="009B0CB3"/>
    <w:rsid w:val="009B1994"/>
    <w:rsid w:val="009B6DDD"/>
    <w:rsid w:val="009C00AC"/>
    <w:rsid w:val="009C1D79"/>
    <w:rsid w:val="009C3033"/>
    <w:rsid w:val="009C48F1"/>
    <w:rsid w:val="009C62F3"/>
    <w:rsid w:val="009D0169"/>
    <w:rsid w:val="009D0E7C"/>
    <w:rsid w:val="009D296F"/>
    <w:rsid w:val="009D37B5"/>
    <w:rsid w:val="009D3DA6"/>
    <w:rsid w:val="009D551E"/>
    <w:rsid w:val="009D7474"/>
    <w:rsid w:val="009E0363"/>
    <w:rsid w:val="009E164F"/>
    <w:rsid w:val="009E3752"/>
    <w:rsid w:val="009E3956"/>
    <w:rsid w:val="009E3A8B"/>
    <w:rsid w:val="009E45C9"/>
    <w:rsid w:val="009E6054"/>
    <w:rsid w:val="009E6AC8"/>
    <w:rsid w:val="009F154A"/>
    <w:rsid w:val="00A00469"/>
    <w:rsid w:val="00A00C5F"/>
    <w:rsid w:val="00A01459"/>
    <w:rsid w:val="00A0225A"/>
    <w:rsid w:val="00A04345"/>
    <w:rsid w:val="00A07D19"/>
    <w:rsid w:val="00A07EDC"/>
    <w:rsid w:val="00A1284A"/>
    <w:rsid w:val="00A2294F"/>
    <w:rsid w:val="00A22B67"/>
    <w:rsid w:val="00A2449B"/>
    <w:rsid w:val="00A26D58"/>
    <w:rsid w:val="00A31995"/>
    <w:rsid w:val="00A358DC"/>
    <w:rsid w:val="00A428E6"/>
    <w:rsid w:val="00A50CEF"/>
    <w:rsid w:val="00A54427"/>
    <w:rsid w:val="00A56473"/>
    <w:rsid w:val="00A6005A"/>
    <w:rsid w:val="00A60403"/>
    <w:rsid w:val="00A6350E"/>
    <w:rsid w:val="00A724E4"/>
    <w:rsid w:val="00A73AF6"/>
    <w:rsid w:val="00A75284"/>
    <w:rsid w:val="00A76F48"/>
    <w:rsid w:val="00A91C21"/>
    <w:rsid w:val="00A95AFE"/>
    <w:rsid w:val="00AA01B6"/>
    <w:rsid w:val="00AA1B9A"/>
    <w:rsid w:val="00AA396E"/>
    <w:rsid w:val="00AB0971"/>
    <w:rsid w:val="00AB0F52"/>
    <w:rsid w:val="00AB263B"/>
    <w:rsid w:val="00AB43BA"/>
    <w:rsid w:val="00AC1EBF"/>
    <w:rsid w:val="00AC49B0"/>
    <w:rsid w:val="00AC714D"/>
    <w:rsid w:val="00AD0509"/>
    <w:rsid w:val="00AD14E6"/>
    <w:rsid w:val="00AD2734"/>
    <w:rsid w:val="00AD2DE6"/>
    <w:rsid w:val="00AD412F"/>
    <w:rsid w:val="00AD4FEC"/>
    <w:rsid w:val="00AD58D9"/>
    <w:rsid w:val="00AD7D58"/>
    <w:rsid w:val="00AE26F6"/>
    <w:rsid w:val="00AE4288"/>
    <w:rsid w:val="00AE5DBE"/>
    <w:rsid w:val="00AE6929"/>
    <w:rsid w:val="00AE75B9"/>
    <w:rsid w:val="00AE7A96"/>
    <w:rsid w:val="00AE7EE9"/>
    <w:rsid w:val="00AF415A"/>
    <w:rsid w:val="00AF56EA"/>
    <w:rsid w:val="00AF6BDE"/>
    <w:rsid w:val="00B00714"/>
    <w:rsid w:val="00B02764"/>
    <w:rsid w:val="00B0395F"/>
    <w:rsid w:val="00B0453D"/>
    <w:rsid w:val="00B05E31"/>
    <w:rsid w:val="00B10D4C"/>
    <w:rsid w:val="00B15BE4"/>
    <w:rsid w:val="00B17783"/>
    <w:rsid w:val="00B228C9"/>
    <w:rsid w:val="00B261A7"/>
    <w:rsid w:val="00B31370"/>
    <w:rsid w:val="00B325B3"/>
    <w:rsid w:val="00B335AB"/>
    <w:rsid w:val="00B35B18"/>
    <w:rsid w:val="00B36B17"/>
    <w:rsid w:val="00B37058"/>
    <w:rsid w:val="00B40285"/>
    <w:rsid w:val="00B40E63"/>
    <w:rsid w:val="00B41E03"/>
    <w:rsid w:val="00B4294A"/>
    <w:rsid w:val="00B42C4D"/>
    <w:rsid w:val="00B44365"/>
    <w:rsid w:val="00B44BA8"/>
    <w:rsid w:val="00B46875"/>
    <w:rsid w:val="00B4695F"/>
    <w:rsid w:val="00B46CEA"/>
    <w:rsid w:val="00B51B99"/>
    <w:rsid w:val="00B51C83"/>
    <w:rsid w:val="00B63899"/>
    <w:rsid w:val="00B63DBA"/>
    <w:rsid w:val="00B65CCB"/>
    <w:rsid w:val="00B77086"/>
    <w:rsid w:val="00B77240"/>
    <w:rsid w:val="00B77F4B"/>
    <w:rsid w:val="00B81294"/>
    <w:rsid w:val="00B8192F"/>
    <w:rsid w:val="00B84727"/>
    <w:rsid w:val="00B851F5"/>
    <w:rsid w:val="00B872C6"/>
    <w:rsid w:val="00B9022E"/>
    <w:rsid w:val="00B90EDE"/>
    <w:rsid w:val="00B91C1A"/>
    <w:rsid w:val="00B93F8B"/>
    <w:rsid w:val="00BA1623"/>
    <w:rsid w:val="00BA2A23"/>
    <w:rsid w:val="00BA4896"/>
    <w:rsid w:val="00BA566A"/>
    <w:rsid w:val="00BB4DF4"/>
    <w:rsid w:val="00BB72D1"/>
    <w:rsid w:val="00BC2BFF"/>
    <w:rsid w:val="00BC5475"/>
    <w:rsid w:val="00BC645D"/>
    <w:rsid w:val="00BC7BB3"/>
    <w:rsid w:val="00BD075E"/>
    <w:rsid w:val="00BD24D2"/>
    <w:rsid w:val="00BD2595"/>
    <w:rsid w:val="00BD32ED"/>
    <w:rsid w:val="00BE2363"/>
    <w:rsid w:val="00BE4722"/>
    <w:rsid w:val="00BE7BBF"/>
    <w:rsid w:val="00BF1E6A"/>
    <w:rsid w:val="00BF2E5B"/>
    <w:rsid w:val="00BF39E8"/>
    <w:rsid w:val="00BF4EB2"/>
    <w:rsid w:val="00C00853"/>
    <w:rsid w:val="00C02027"/>
    <w:rsid w:val="00C023B9"/>
    <w:rsid w:val="00C023F9"/>
    <w:rsid w:val="00C048C5"/>
    <w:rsid w:val="00C054C0"/>
    <w:rsid w:val="00C104F5"/>
    <w:rsid w:val="00C12E11"/>
    <w:rsid w:val="00C14663"/>
    <w:rsid w:val="00C14ADD"/>
    <w:rsid w:val="00C15E29"/>
    <w:rsid w:val="00C234A1"/>
    <w:rsid w:val="00C256FA"/>
    <w:rsid w:val="00C2626C"/>
    <w:rsid w:val="00C32356"/>
    <w:rsid w:val="00C3321F"/>
    <w:rsid w:val="00C35A05"/>
    <w:rsid w:val="00C40DBD"/>
    <w:rsid w:val="00C44DE8"/>
    <w:rsid w:val="00C462F0"/>
    <w:rsid w:val="00C50935"/>
    <w:rsid w:val="00C52040"/>
    <w:rsid w:val="00C5204B"/>
    <w:rsid w:val="00C600B5"/>
    <w:rsid w:val="00C60AC0"/>
    <w:rsid w:val="00C616CE"/>
    <w:rsid w:val="00C7229E"/>
    <w:rsid w:val="00C725DA"/>
    <w:rsid w:val="00C74B1F"/>
    <w:rsid w:val="00C76B86"/>
    <w:rsid w:val="00C92FA9"/>
    <w:rsid w:val="00C94724"/>
    <w:rsid w:val="00CA37DA"/>
    <w:rsid w:val="00CA5607"/>
    <w:rsid w:val="00CB15F3"/>
    <w:rsid w:val="00CB330E"/>
    <w:rsid w:val="00CB3451"/>
    <w:rsid w:val="00CB5756"/>
    <w:rsid w:val="00CB777E"/>
    <w:rsid w:val="00CB78C2"/>
    <w:rsid w:val="00CC0D3E"/>
    <w:rsid w:val="00CC1B43"/>
    <w:rsid w:val="00CC2868"/>
    <w:rsid w:val="00CD131F"/>
    <w:rsid w:val="00CD22F0"/>
    <w:rsid w:val="00CD2732"/>
    <w:rsid w:val="00CD356D"/>
    <w:rsid w:val="00CD4103"/>
    <w:rsid w:val="00CD4791"/>
    <w:rsid w:val="00CD565D"/>
    <w:rsid w:val="00CD5D15"/>
    <w:rsid w:val="00CE6E3D"/>
    <w:rsid w:val="00CF196B"/>
    <w:rsid w:val="00CF19A7"/>
    <w:rsid w:val="00CF6DB3"/>
    <w:rsid w:val="00D07414"/>
    <w:rsid w:val="00D10762"/>
    <w:rsid w:val="00D11BDE"/>
    <w:rsid w:val="00D13F8E"/>
    <w:rsid w:val="00D21133"/>
    <w:rsid w:val="00D22688"/>
    <w:rsid w:val="00D2447A"/>
    <w:rsid w:val="00D24590"/>
    <w:rsid w:val="00D25DCF"/>
    <w:rsid w:val="00D260FF"/>
    <w:rsid w:val="00D31A2C"/>
    <w:rsid w:val="00D329DD"/>
    <w:rsid w:val="00D32AC5"/>
    <w:rsid w:val="00D3369E"/>
    <w:rsid w:val="00D340B5"/>
    <w:rsid w:val="00D34655"/>
    <w:rsid w:val="00D3519A"/>
    <w:rsid w:val="00D3583D"/>
    <w:rsid w:val="00D36B4D"/>
    <w:rsid w:val="00D36DB3"/>
    <w:rsid w:val="00D375ED"/>
    <w:rsid w:val="00D37BA2"/>
    <w:rsid w:val="00D401F9"/>
    <w:rsid w:val="00D40F8C"/>
    <w:rsid w:val="00D42811"/>
    <w:rsid w:val="00D50711"/>
    <w:rsid w:val="00D50B68"/>
    <w:rsid w:val="00D50F88"/>
    <w:rsid w:val="00D519FB"/>
    <w:rsid w:val="00D51C2C"/>
    <w:rsid w:val="00D56D40"/>
    <w:rsid w:val="00D56EB3"/>
    <w:rsid w:val="00D57F8A"/>
    <w:rsid w:val="00D60E73"/>
    <w:rsid w:val="00D61675"/>
    <w:rsid w:val="00D630A8"/>
    <w:rsid w:val="00D65357"/>
    <w:rsid w:val="00D66AD9"/>
    <w:rsid w:val="00D71EFC"/>
    <w:rsid w:val="00D7344E"/>
    <w:rsid w:val="00D76CD8"/>
    <w:rsid w:val="00D77B64"/>
    <w:rsid w:val="00D81423"/>
    <w:rsid w:val="00D84117"/>
    <w:rsid w:val="00D84289"/>
    <w:rsid w:val="00D87D3D"/>
    <w:rsid w:val="00D93DD9"/>
    <w:rsid w:val="00D96B46"/>
    <w:rsid w:val="00D97981"/>
    <w:rsid w:val="00DA13B2"/>
    <w:rsid w:val="00DA1676"/>
    <w:rsid w:val="00DA6B3C"/>
    <w:rsid w:val="00DA7E44"/>
    <w:rsid w:val="00DB0A94"/>
    <w:rsid w:val="00DB10D8"/>
    <w:rsid w:val="00DB4471"/>
    <w:rsid w:val="00DB45BC"/>
    <w:rsid w:val="00DB4A47"/>
    <w:rsid w:val="00DB5A14"/>
    <w:rsid w:val="00DC04F3"/>
    <w:rsid w:val="00DC3AC1"/>
    <w:rsid w:val="00DC59A7"/>
    <w:rsid w:val="00DC5CA4"/>
    <w:rsid w:val="00DD1472"/>
    <w:rsid w:val="00DD4BAC"/>
    <w:rsid w:val="00DE3781"/>
    <w:rsid w:val="00DE4584"/>
    <w:rsid w:val="00DE6909"/>
    <w:rsid w:val="00DF1FFE"/>
    <w:rsid w:val="00DF232E"/>
    <w:rsid w:val="00DF3ADD"/>
    <w:rsid w:val="00DF40F7"/>
    <w:rsid w:val="00DF5E1D"/>
    <w:rsid w:val="00DF74C5"/>
    <w:rsid w:val="00E009ED"/>
    <w:rsid w:val="00E0170B"/>
    <w:rsid w:val="00E03F4A"/>
    <w:rsid w:val="00E16D59"/>
    <w:rsid w:val="00E17431"/>
    <w:rsid w:val="00E22F33"/>
    <w:rsid w:val="00E235B5"/>
    <w:rsid w:val="00E24710"/>
    <w:rsid w:val="00E32134"/>
    <w:rsid w:val="00E33ADC"/>
    <w:rsid w:val="00E347F5"/>
    <w:rsid w:val="00E35C10"/>
    <w:rsid w:val="00E4053D"/>
    <w:rsid w:val="00E539C3"/>
    <w:rsid w:val="00E55C9C"/>
    <w:rsid w:val="00E56EDF"/>
    <w:rsid w:val="00E6662E"/>
    <w:rsid w:val="00E677FC"/>
    <w:rsid w:val="00E722B9"/>
    <w:rsid w:val="00E72865"/>
    <w:rsid w:val="00E73C85"/>
    <w:rsid w:val="00E81070"/>
    <w:rsid w:val="00E83872"/>
    <w:rsid w:val="00E91ADB"/>
    <w:rsid w:val="00E92B1C"/>
    <w:rsid w:val="00E942B7"/>
    <w:rsid w:val="00E94B7A"/>
    <w:rsid w:val="00E94D79"/>
    <w:rsid w:val="00E950AF"/>
    <w:rsid w:val="00EA18D6"/>
    <w:rsid w:val="00EA2362"/>
    <w:rsid w:val="00EA6A62"/>
    <w:rsid w:val="00EA70C9"/>
    <w:rsid w:val="00EA77F0"/>
    <w:rsid w:val="00EB0E4D"/>
    <w:rsid w:val="00EB1E7B"/>
    <w:rsid w:val="00EB20C5"/>
    <w:rsid w:val="00EB4E29"/>
    <w:rsid w:val="00EC0664"/>
    <w:rsid w:val="00EC27B7"/>
    <w:rsid w:val="00EC372E"/>
    <w:rsid w:val="00EC4C7C"/>
    <w:rsid w:val="00EC5A28"/>
    <w:rsid w:val="00EC5C6D"/>
    <w:rsid w:val="00ED0F1D"/>
    <w:rsid w:val="00ED315F"/>
    <w:rsid w:val="00ED3189"/>
    <w:rsid w:val="00ED371F"/>
    <w:rsid w:val="00ED51CA"/>
    <w:rsid w:val="00EF1052"/>
    <w:rsid w:val="00EF1B41"/>
    <w:rsid w:val="00EF2180"/>
    <w:rsid w:val="00EF22B3"/>
    <w:rsid w:val="00EF5A9B"/>
    <w:rsid w:val="00F01BAE"/>
    <w:rsid w:val="00F0210D"/>
    <w:rsid w:val="00F0328B"/>
    <w:rsid w:val="00F037EF"/>
    <w:rsid w:val="00F046EF"/>
    <w:rsid w:val="00F04DEF"/>
    <w:rsid w:val="00F051F4"/>
    <w:rsid w:val="00F0585D"/>
    <w:rsid w:val="00F05889"/>
    <w:rsid w:val="00F06738"/>
    <w:rsid w:val="00F10FD7"/>
    <w:rsid w:val="00F1152C"/>
    <w:rsid w:val="00F14B93"/>
    <w:rsid w:val="00F16454"/>
    <w:rsid w:val="00F17CAF"/>
    <w:rsid w:val="00F21D63"/>
    <w:rsid w:val="00F23927"/>
    <w:rsid w:val="00F24567"/>
    <w:rsid w:val="00F31A07"/>
    <w:rsid w:val="00F31C3D"/>
    <w:rsid w:val="00F33D2A"/>
    <w:rsid w:val="00F33FCE"/>
    <w:rsid w:val="00F35670"/>
    <w:rsid w:val="00F36323"/>
    <w:rsid w:val="00F36620"/>
    <w:rsid w:val="00F37D0F"/>
    <w:rsid w:val="00F4128D"/>
    <w:rsid w:val="00F42EC5"/>
    <w:rsid w:val="00F44428"/>
    <w:rsid w:val="00F446C4"/>
    <w:rsid w:val="00F468F6"/>
    <w:rsid w:val="00F475F6"/>
    <w:rsid w:val="00F507EA"/>
    <w:rsid w:val="00F515EE"/>
    <w:rsid w:val="00F541FE"/>
    <w:rsid w:val="00F57FE8"/>
    <w:rsid w:val="00F645C0"/>
    <w:rsid w:val="00F6469A"/>
    <w:rsid w:val="00F67B06"/>
    <w:rsid w:val="00F722C1"/>
    <w:rsid w:val="00F72D29"/>
    <w:rsid w:val="00F771DC"/>
    <w:rsid w:val="00F77587"/>
    <w:rsid w:val="00F77853"/>
    <w:rsid w:val="00F8091E"/>
    <w:rsid w:val="00F825D3"/>
    <w:rsid w:val="00F841AA"/>
    <w:rsid w:val="00F873E3"/>
    <w:rsid w:val="00F95B9F"/>
    <w:rsid w:val="00FA1B9A"/>
    <w:rsid w:val="00FA2A80"/>
    <w:rsid w:val="00FA35AB"/>
    <w:rsid w:val="00FA3C3C"/>
    <w:rsid w:val="00FA6026"/>
    <w:rsid w:val="00FA6315"/>
    <w:rsid w:val="00FA6A37"/>
    <w:rsid w:val="00FB07ED"/>
    <w:rsid w:val="00FB0F38"/>
    <w:rsid w:val="00FB126D"/>
    <w:rsid w:val="00FB166E"/>
    <w:rsid w:val="00FB51D5"/>
    <w:rsid w:val="00FB5548"/>
    <w:rsid w:val="00FB5753"/>
    <w:rsid w:val="00FC02F5"/>
    <w:rsid w:val="00FC4BD8"/>
    <w:rsid w:val="00FC61D2"/>
    <w:rsid w:val="00FD12C9"/>
    <w:rsid w:val="00FD17DD"/>
    <w:rsid w:val="00FD326A"/>
    <w:rsid w:val="00FD5D56"/>
    <w:rsid w:val="00FD668C"/>
    <w:rsid w:val="00FD76C8"/>
    <w:rsid w:val="00FD7F8C"/>
    <w:rsid w:val="00FE0D9B"/>
    <w:rsid w:val="00FE110E"/>
    <w:rsid w:val="00FE5A29"/>
    <w:rsid w:val="00FF1EFE"/>
    <w:rsid w:val="00FF20D5"/>
    <w:rsid w:val="00FF4A7F"/>
    <w:rsid w:val="00FF6A64"/>
    <w:rsid w:val="01FC4438"/>
    <w:rsid w:val="02CB45A9"/>
    <w:rsid w:val="03F41DF6"/>
    <w:rsid w:val="0785EF81"/>
    <w:rsid w:val="0844EE07"/>
    <w:rsid w:val="095391CC"/>
    <w:rsid w:val="09CA7055"/>
    <w:rsid w:val="09E58D8F"/>
    <w:rsid w:val="0F570275"/>
    <w:rsid w:val="0F9211B2"/>
    <w:rsid w:val="1232E060"/>
    <w:rsid w:val="12FFACC2"/>
    <w:rsid w:val="1343B8AB"/>
    <w:rsid w:val="14C4E9E2"/>
    <w:rsid w:val="14FA30A2"/>
    <w:rsid w:val="179C9A39"/>
    <w:rsid w:val="17CDBAA0"/>
    <w:rsid w:val="1A160BBB"/>
    <w:rsid w:val="1A7AF487"/>
    <w:rsid w:val="1AAD576E"/>
    <w:rsid w:val="1B7EBB17"/>
    <w:rsid w:val="1CEB3F82"/>
    <w:rsid w:val="1D52D160"/>
    <w:rsid w:val="20B3F2B4"/>
    <w:rsid w:val="214D003C"/>
    <w:rsid w:val="22FBCE48"/>
    <w:rsid w:val="24126DA1"/>
    <w:rsid w:val="259D673E"/>
    <w:rsid w:val="284BF1B8"/>
    <w:rsid w:val="28BEF567"/>
    <w:rsid w:val="2D3DC394"/>
    <w:rsid w:val="2E409F17"/>
    <w:rsid w:val="2E75ABB9"/>
    <w:rsid w:val="2F2BFD9A"/>
    <w:rsid w:val="2F6A19FC"/>
    <w:rsid w:val="30289A42"/>
    <w:rsid w:val="30BB6FEA"/>
    <w:rsid w:val="30EFC655"/>
    <w:rsid w:val="336FBF41"/>
    <w:rsid w:val="339C2BB9"/>
    <w:rsid w:val="33A92026"/>
    <w:rsid w:val="33C55F67"/>
    <w:rsid w:val="35091AE3"/>
    <w:rsid w:val="3572C9D6"/>
    <w:rsid w:val="362850B9"/>
    <w:rsid w:val="36ACA47B"/>
    <w:rsid w:val="36C0ECCC"/>
    <w:rsid w:val="3BCD0AB8"/>
    <w:rsid w:val="3C58DDE1"/>
    <w:rsid w:val="3D7F22E4"/>
    <w:rsid w:val="3DF0885B"/>
    <w:rsid w:val="3EFE0FFE"/>
    <w:rsid w:val="4052BA9F"/>
    <w:rsid w:val="4162C8F8"/>
    <w:rsid w:val="4192CBF9"/>
    <w:rsid w:val="43157F3E"/>
    <w:rsid w:val="43972E5B"/>
    <w:rsid w:val="43EEFE61"/>
    <w:rsid w:val="442010DA"/>
    <w:rsid w:val="45F6F702"/>
    <w:rsid w:val="46731E4B"/>
    <w:rsid w:val="48AD5197"/>
    <w:rsid w:val="4A32F729"/>
    <w:rsid w:val="4BE37517"/>
    <w:rsid w:val="4CC5F0FC"/>
    <w:rsid w:val="5111F799"/>
    <w:rsid w:val="516EE2CB"/>
    <w:rsid w:val="53B9E2DF"/>
    <w:rsid w:val="550BE218"/>
    <w:rsid w:val="56F4B93B"/>
    <w:rsid w:val="58B9CB4D"/>
    <w:rsid w:val="5C658C80"/>
    <w:rsid w:val="5E6204FA"/>
    <w:rsid w:val="5ED8752F"/>
    <w:rsid w:val="5F7ABE4B"/>
    <w:rsid w:val="61698475"/>
    <w:rsid w:val="616B712C"/>
    <w:rsid w:val="61864FB2"/>
    <w:rsid w:val="61925759"/>
    <w:rsid w:val="61F4996A"/>
    <w:rsid w:val="651D3379"/>
    <w:rsid w:val="6533FFE1"/>
    <w:rsid w:val="655FB71C"/>
    <w:rsid w:val="65FB543A"/>
    <w:rsid w:val="66FAD4CC"/>
    <w:rsid w:val="677FAE69"/>
    <w:rsid w:val="679969AF"/>
    <w:rsid w:val="696B848D"/>
    <w:rsid w:val="69CC413A"/>
    <w:rsid w:val="6A013B35"/>
    <w:rsid w:val="6C5F6182"/>
    <w:rsid w:val="6D010179"/>
    <w:rsid w:val="6D02503B"/>
    <w:rsid w:val="6DCF2FCB"/>
    <w:rsid w:val="6E282AA1"/>
    <w:rsid w:val="6FD5073C"/>
    <w:rsid w:val="70F4BA8F"/>
    <w:rsid w:val="7136E44F"/>
    <w:rsid w:val="71BA3B1D"/>
    <w:rsid w:val="7396E7DA"/>
    <w:rsid w:val="74250F6C"/>
    <w:rsid w:val="74AAE3B2"/>
    <w:rsid w:val="769C0076"/>
    <w:rsid w:val="781F5229"/>
    <w:rsid w:val="7A71B6B1"/>
    <w:rsid w:val="7A7DBD1D"/>
    <w:rsid w:val="7B0D4EEE"/>
    <w:rsid w:val="7B41AE67"/>
    <w:rsid w:val="7C0B1E9B"/>
    <w:rsid w:val="7CBE9BF7"/>
    <w:rsid w:val="7D5127F6"/>
    <w:rsid w:val="7EB0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C394"/>
  <w15:chartTrackingRefBased/>
  <w15:docId w15:val="{DAA64613-B00D-4D04-BFE1-0068D1E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63"/>
  </w:style>
  <w:style w:type="paragraph" w:styleId="Heading1">
    <w:name w:val="heading 1"/>
    <w:basedOn w:val="Normal"/>
    <w:next w:val="Normal"/>
    <w:link w:val="Heading1Char"/>
    <w:uiPriority w:val="9"/>
    <w:qFormat/>
    <w:rsid w:val="00B0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2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276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276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7CDBAA0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1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764"/>
  </w:style>
  <w:style w:type="paragraph" w:styleId="Footer">
    <w:name w:val="footer"/>
    <w:basedOn w:val="Normal"/>
    <w:link w:val="FooterChar"/>
    <w:uiPriority w:val="99"/>
    <w:unhideWhenUsed/>
    <w:rsid w:val="00B02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764"/>
  </w:style>
  <w:style w:type="character" w:customStyle="1" w:styleId="Heading1Char">
    <w:name w:val="Heading 1 Char"/>
    <w:basedOn w:val="DefaultParagraphFont"/>
    <w:link w:val="Heading1"/>
    <w:uiPriority w:val="9"/>
    <w:rsid w:val="00B02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2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2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02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02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02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02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02764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sid w:val="00B02764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B02764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764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764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764"/>
    <w:rPr>
      <w:rFonts w:eastAsiaTheme="majorEastAsia" w:cstheme="majorBidi"/>
      <w:color w:val="595959" w:themeColor="text1" w:themeTint="A6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027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2764"/>
    <w:rPr>
      <w:i/>
      <w:iCs/>
      <w:color w:val="0F476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B0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76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764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764"/>
    <w:rPr>
      <w:i/>
      <w:iCs/>
      <w:color w:val="0F476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B02764"/>
    <w:rPr>
      <w:smallCaps/>
      <w:color w:val="5A5A5A"/>
    </w:rPr>
  </w:style>
  <w:style w:type="character" w:styleId="IntenseReference">
    <w:name w:val="Intense Reference"/>
    <w:basedOn w:val="DefaultParagraphFont"/>
    <w:uiPriority w:val="32"/>
    <w:qFormat/>
    <w:rsid w:val="00B02764"/>
    <w:rPr>
      <w:b/>
      <w:bCs/>
      <w:smallCaps/>
      <w:color w:val="0F4761" w:themeColor="accent1" w:themeShade="BF"/>
    </w:rPr>
  </w:style>
  <w:style w:type="table" w:styleId="TableGrid">
    <w:name w:val="Table Grid"/>
    <w:basedOn w:val="TableNormal"/>
    <w:uiPriority w:val="59"/>
    <w:rsid w:val="00B02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med.co.nz/memb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nimed.co.nz/members/active-care-illness-recovery" TargetMode="External"/><Relationship Id="rId17" Type="http://schemas.openxmlformats.org/officeDocument/2006/relationships/hyperlink" Target="https://unimed.co.nz/members/active-care-illness-recovery/cancer-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med.co.nz/members/preventative-health-and-screening/mental-wellbeing-suppor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med.co.nz/members/preventative-health-and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med.co.nz/members/preventative-health-and-screening/bowel-screening" TargetMode="External"/><Relationship Id="rId10" Type="http://schemas.openxmlformats.org/officeDocument/2006/relationships/hyperlink" Target="https://unimed.co.nz/member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med.co.nz/memb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89F7AA67B424B80E5746C06965EEF" ma:contentTypeVersion="18" ma:contentTypeDescription="Create a new document." ma:contentTypeScope="" ma:versionID="9719c8c4db509f0f2cc17430f3e28d28">
  <xsd:schema xmlns:xsd="http://www.w3.org/2001/XMLSchema" xmlns:xs="http://www.w3.org/2001/XMLSchema" xmlns:p="http://schemas.microsoft.com/office/2006/metadata/properties" xmlns:ns2="8661f7aa-e84a-4694-b49c-d275e694a2f8" xmlns:ns3="cf3daf87-b106-4f9e-8263-78b6909edea7" targetNamespace="http://schemas.microsoft.com/office/2006/metadata/properties" ma:root="true" ma:fieldsID="180b7de07d28b62d91728cc4e75e26b2" ns2:_="" ns3:_="">
    <xsd:import namespace="8661f7aa-e84a-4694-b49c-d275e694a2f8"/>
    <xsd:import namespace="cf3daf87-b106-4f9e-8263-78b6909ed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ServiceObjectDetectorVersions" minOccurs="0"/>
                <xsd:element ref="ns2:Senttoaccount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1f7aa-e84a-4694-b49c-d275e694a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f21a99-06aa-41c4-904b-a99eda0a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accounts" ma:index="23" nillable="true" ma:displayName="Sent to accounts" ma:format="Dropdown" ma:internalName="Senttoaccounts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af87-b106-4f9e-8263-78b6909ede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77f5fb-d9b7-4787-851d-0adbb74ba761}" ma:internalName="TaxCatchAll" ma:showField="CatchAllData" ma:web="cf3daf87-b106-4f9e-8263-78b6909ed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toaccounts xmlns="8661f7aa-e84a-4694-b49c-d275e694a2f8" xsi:nil="true"/>
    <Image xmlns="8661f7aa-e84a-4694-b49c-d275e694a2f8" xsi:nil="true"/>
    <TaxCatchAll xmlns="cf3daf87-b106-4f9e-8263-78b6909edea7" xsi:nil="true"/>
    <lcf76f155ced4ddcb4097134ff3c332f xmlns="8661f7aa-e84a-4694-b49c-d275e694a2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DDC91-29AB-46BE-97F1-D5885E302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1f7aa-e84a-4694-b49c-d275e694a2f8"/>
    <ds:schemaRef ds:uri="cf3daf87-b106-4f9e-8263-78b6909ed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3EAF3-A8B7-4DA2-B578-C17B7BA9CCA8}">
  <ds:schemaRefs>
    <ds:schemaRef ds:uri="http://schemas.microsoft.com/office/2006/documentManagement/types"/>
    <ds:schemaRef ds:uri="http://purl.org/dc/terms/"/>
    <ds:schemaRef ds:uri="8661f7aa-e84a-4694-b49c-d275e694a2f8"/>
    <ds:schemaRef ds:uri="http://schemas.microsoft.com/office/infopath/2007/PartnerControls"/>
    <ds:schemaRef ds:uri="http://schemas.microsoft.com/office/2006/metadata/properties"/>
    <ds:schemaRef ds:uri="cf3daf87-b106-4f9e-8263-78b6909edea7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D70173-2AAC-4533-96C4-287053E1C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Links>
    <vt:vector size="48" baseType="variant">
      <vt:variant>
        <vt:i4>5570654</vt:i4>
      </vt:variant>
      <vt:variant>
        <vt:i4>21</vt:i4>
      </vt:variant>
      <vt:variant>
        <vt:i4>0</vt:i4>
      </vt:variant>
      <vt:variant>
        <vt:i4>5</vt:i4>
      </vt:variant>
      <vt:variant>
        <vt:lpwstr>https://unimed.co.nz/members/active-care-illness-recovery/cancer-care</vt:lpwstr>
      </vt:variant>
      <vt:variant>
        <vt:lpwstr/>
      </vt:variant>
      <vt:variant>
        <vt:i4>6619192</vt:i4>
      </vt:variant>
      <vt:variant>
        <vt:i4>18</vt:i4>
      </vt:variant>
      <vt:variant>
        <vt:i4>0</vt:i4>
      </vt:variant>
      <vt:variant>
        <vt:i4>5</vt:i4>
      </vt:variant>
      <vt:variant>
        <vt:lpwstr>https://unimed.co.nz/members/preventative-health-and-screening/mental-wellbeing-support</vt:lpwstr>
      </vt:variant>
      <vt:variant>
        <vt:lpwstr/>
      </vt:variant>
      <vt:variant>
        <vt:i4>6357119</vt:i4>
      </vt:variant>
      <vt:variant>
        <vt:i4>15</vt:i4>
      </vt:variant>
      <vt:variant>
        <vt:i4>0</vt:i4>
      </vt:variant>
      <vt:variant>
        <vt:i4>5</vt:i4>
      </vt:variant>
      <vt:variant>
        <vt:lpwstr>https://unimed.co.nz/members/preventative-health-and-screening/bowel-screening</vt:lpwstr>
      </vt:variant>
      <vt:variant>
        <vt:lpwstr/>
      </vt:variant>
      <vt:variant>
        <vt:i4>5701708</vt:i4>
      </vt:variant>
      <vt:variant>
        <vt:i4>12</vt:i4>
      </vt:variant>
      <vt:variant>
        <vt:i4>0</vt:i4>
      </vt:variant>
      <vt:variant>
        <vt:i4>5</vt:i4>
      </vt:variant>
      <vt:variant>
        <vt:lpwstr>https://unimed.co.nz/members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https://unimed.co.nz/members</vt:lpwstr>
      </vt:variant>
      <vt:variant>
        <vt:lpwstr/>
      </vt:variant>
      <vt:variant>
        <vt:i4>1769475</vt:i4>
      </vt:variant>
      <vt:variant>
        <vt:i4>6</vt:i4>
      </vt:variant>
      <vt:variant>
        <vt:i4>0</vt:i4>
      </vt:variant>
      <vt:variant>
        <vt:i4>5</vt:i4>
      </vt:variant>
      <vt:variant>
        <vt:lpwstr>https://unimed.co.nz/members/active-care-illness-recovery</vt:lpwstr>
      </vt:variant>
      <vt:variant>
        <vt:lpwstr/>
      </vt:variant>
      <vt:variant>
        <vt:i4>7471217</vt:i4>
      </vt:variant>
      <vt:variant>
        <vt:i4>3</vt:i4>
      </vt:variant>
      <vt:variant>
        <vt:i4>0</vt:i4>
      </vt:variant>
      <vt:variant>
        <vt:i4>5</vt:i4>
      </vt:variant>
      <vt:variant>
        <vt:lpwstr>https://unimed.co.nz/members/preventative-health-and-screening</vt:lpwstr>
      </vt:variant>
      <vt:variant>
        <vt:lpwstr/>
      </vt:variant>
      <vt:variant>
        <vt:i4>5701708</vt:i4>
      </vt:variant>
      <vt:variant>
        <vt:i4>0</vt:i4>
      </vt:variant>
      <vt:variant>
        <vt:i4>0</vt:i4>
      </vt:variant>
      <vt:variant>
        <vt:i4>5</vt:i4>
      </vt:variant>
      <vt:variant>
        <vt:lpwstr>https://unimed.co.nz/members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Turner</dc:creator>
  <cp:keywords/>
  <dc:description/>
  <cp:lastModifiedBy>Emma Turner</cp:lastModifiedBy>
  <cp:revision>2</cp:revision>
  <dcterms:created xsi:type="dcterms:W3CDTF">2025-09-16T21:54:00Z</dcterms:created>
  <dcterms:modified xsi:type="dcterms:W3CDTF">2025-09-16T21:54:00Z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0x010100A8289F7AA67B424B80E5746C06965EEF</vt:lpwstr>
  </property>
  <property fmtid="{D5CDD505-2E9C-101B-9397-08002B2CF9AE}" pid="3" name="MediaServiceImageTags">
    <vt:lpwstr/>
  </property>
</Properties>
</file>